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3A" w:rsidRPr="00861646" w:rsidRDefault="009A1301">
      <w:pPr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Science</w:t>
      </w:r>
      <w:r w:rsidR="00467E6F" w:rsidRPr="00861646">
        <w:rPr>
          <w:rFonts w:ascii="Bookman Old Style" w:hAnsi="Bookman Old Style"/>
          <w:sz w:val="22"/>
          <w:lang w:val="en-CA"/>
        </w:rPr>
        <w:t xml:space="preserve"> 8</w:t>
      </w:r>
      <w:r w:rsidRPr="00861646">
        <w:rPr>
          <w:rFonts w:ascii="Bookman Old Style" w:hAnsi="Bookman Old Style"/>
          <w:sz w:val="22"/>
          <w:lang w:val="en-CA"/>
        </w:rPr>
        <w:tab/>
      </w:r>
      <w:r w:rsidRPr="00861646">
        <w:rPr>
          <w:rFonts w:ascii="Bookman Old Style" w:hAnsi="Bookman Old Style"/>
          <w:sz w:val="22"/>
          <w:lang w:val="en-CA"/>
        </w:rPr>
        <w:tab/>
      </w:r>
      <w:r w:rsidRPr="00861646">
        <w:rPr>
          <w:rFonts w:ascii="Bookman Old Style" w:hAnsi="Bookman Old Style"/>
          <w:sz w:val="22"/>
          <w:lang w:val="en-CA"/>
        </w:rPr>
        <w:tab/>
        <w:t>Na</w:t>
      </w:r>
      <w:r w:rsidR="00467E6F" w:rsidRPr="00861646">
        <w:rPr>
          <w:rFonts w:ascii="Bookman Old Style" w:hAnsi="Bookman Old Style"/>
          <w:sz w:val="22"/>
          <w:lang w:val="en-CA"/>
        </w:rPr>
        <w:t>m</w:t>
      </w:r>
      <w:r w:rsidRPr="00861646">
        <w:rPr>
          <w:rFonts w:ascii="Bookman Old Style" w:hAnsi="Bookman Old Style"/>
          <w:sz w:val="22"/>
          <w:lang w:val="en-CA"/>
        </w:rPr>
        <w:t>e</w:t>
      </w:r>
      <w:r w:rsidR="00467E6F" w:rsidRPr="00861646">
        <w:rPr>
          <w:rFonts w:ascii="Bookman Old Style" w:hAnsi="Bookman Old Style"/>
          <w:sz w:val="22"/>
          <w:lang w:val="en-CA"/>
        </w:rPr>
        <w:t>: ____</w:t>
      </w:r>
      <w:r w:rsidRPr="00861646">
        <w:rPr>
          <w:rFonts w:ascii="Bookman Old Style" w:hAnsi="Bookman Old Style"/>
          <w:sz w:val="22"/>
          <w:lang w:val="en-CA"/>
        </w:rPr>
        <w:t>_______________________</w:t>
      </w:r>
      <w:r w:rsidR="00BD2D50" w:rsidRPr="00861646">
        <w:rPr>
          <w:rFonts w:ascii="Bookman Old Style" w:hAnsi="Bookman Old Style"/>
          <w:sz w:val="22"/>
          <w:lang w:val="en-CA"/>
        </w:rPr>
        <w:t>_ Class:</w:t>
      </w:r>
      <w:r w:rsidR="00467E6F" w:rsidRPr="00861646">
        <w:rPr>
          <w:rFonts w:ascii="Bookman Old Style" w:hAnsi="Bookman Old Style"/>
          <w:sz w:val="22"/>
          <w:lang w:val="en-CA"/>
        </w:rPr>
        <w:t xml:space="preserve"> ______</w:t>
      </w:r>
    </w:p>
    <w:p w:rsidR="00467E6F" w:rsidRPr="00861646" w:rsidRDefault="00467E6F">
      <w:pPr>
        <w:rPr>
          <w:rFonts w:ascii="Bookman Old Style" w:hAnsi="Bookman Old Style"/>
          <w:sz w:val="22"/>
          <w:lang w:val="en-CA"/>
        </w:rPr>
      </w:pPr>
    </w:p>
    <w:p w:rsidR="00467E6F" w:rsidRPr="00861646" w:rsidRDefault="009A1301" w:rsidP="007C2FA7">
      <w:pPr>
        <w:jc w:val="center"/>
        <w:rPr>
          <w:rFonts w:ascii="Bookman Old Style" w:hAnsi="Bookman Old Style"/>
          <w:b/>
          <w:sz w:val="36"/>
          <w:szCs w:val="40"/>
          <w:lang w:val="en-CA"/>
        </w:rPr>
      </w:pPr>
      <w:r w:rsidRPr="00861646">
        <w:rPr>
          <w:rFonts w:ascii="Bookman Old Style" w:hAnsi="Bookman Old Style"/>
          <w:b/>
          <w:sz w:val="36"/>
          <w:szCs w:val="40"/>
          <w:lang w:val="en-CA"/>
        </w:rPr>
        <w:t>Unit Review</w:t>
      </w:r>
      <w:r w:rsidR="001F7DBF" w:rsidRPr="00861646">
        <w:rPr>
          <w:rFonts w:ascii="Bookman Old Style" w:hAnsi="Bookman Old Style"/>
          <w:b/>
          <w:sz w:val="36"/>
          <w:szCs w:val="40"/>
          <w:lang w:val="en-CA"/>
        </w:rPr>
        <w:t xml:space="preserve"> </w:t>
      </w:r>
      <w:r w:rsidR="00467E6F" w:rsidRPr="00861646">
        <w:rPr>
          <w:rFonts w:ascii="Bookman Old Style" w:hAnsi="Bookman Old Style"/>
          <w:b/>
          <w:sz w:val="36"/>
          <w:szCs w:val="40"/>
          <w:lang w:val="en-CA"/>
        </w:rPr>
        <w:t>Sc8.2</w:t>
      </w:r>
      <w:r w:rsidR="007147EC" w:rsidRPr="00861646">
        <w:rPr>
          <w:rFonts w:ascii="Bookman Old Style" w:hAnsi="Bookman Old Style"/>
          <w:b/>
          <w:sz w:val="36"/>
          <w:szCs w:val="40"/>
          <w:lang w:val="en-CA"/>
        </w:rPr>
        <w:t xml:space="preserve">: </w:t>
      </w:r>
      <w:r w:rsidRPr="00861646">
        <w:rPr>
          <w:rFonts w:ascii="Bookman Old Style" w:hAnsi="Bookman Old Style"/>
          <w:b/>
          <w:sz w:val="36"/>
          <w:szCs w:val="40"/>
          <w:lang w:val="en-CA"/>
        </w:rPr>
        <w:t>Optics</w:t>
      </w:r>
    </w:p>
    <w:p w:rsidR="00476B64" w:rsidRPr="00861646" w:rsidRDefault="00476B64" w:rsidP="00476B64">
      <w:pPr>
        <w:ind w:left="600" w:hanging="600"/>
        <w:rPr>
          <w:rFonts w:ascii="Bookman Old Style" w:hAnsi="Bookman Old Style"/>
          <w:b/>
          <w:szCs w:val="28"/>
          <w:u w:val="single"/>
          <w:lang w:val="en-CA"/>
        </w:rPr>
      </w:pPr>
    </w:p>
    <w:p w:rsidR="00476B64" w:rsidRPr="00861646" w:rsidRDefault="00985E6B" w:rsidP="00476B64">
      <w:pPr>
        <w:ind w:left="600" w:hanging="600"/>
        <w:rPr>
          <w:rFonts w:ascii="Bookman Old Style" w:hAnsi="Bookman Old Style"/>
          <w:b/>
          <w:sz w:val="28"/>
          <w:szCs w:val="28"/>
          <w:u w:val="single"/>
          <w:lang w:val="en-CA"/>
        </w:rPr>
      </w:pPr>
      <w:r>
        <w:rPr>
          <w:rFonts w:ascii="Bookman Old Style" w:hAnsi="Bookman Old Style"/>
          <w:b/>
          <w:sz w:val="28"/>
          <w:szCs w:val="28"/>
          <w:u w:val="single"/>
          <w:lang w:val="en-CA"/>
        </w:rPr>
        <w:t>Review</w:t>
      </w:r>
      <w:r w:rsidR="009A1301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 xml:space="preserve"> Sc8.2.1</w:t>
      </w:r>
      <w:r w:rsidR="00476B64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 xml:space="preserve">: </w:t>
      </w:r>
      <w:r w:rsidR="009A1301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Light</w:t>
      </w:r>
    </w:p>
    <w:p w:rsidR="007147EC" w:rsidRPr="00861646" w:rsidRDefault="007147EC" w:rsidP="00476B64">
      <w:pPr>
        <w:ind w:left="600" w:hanging="600"/>
        <w:rPr>
          <w:rFonts w:ascii="Bookman Old Style" w:hAnsi="Bookman Old Style"/>
          <w:b/>
          <w:szCs w:val="28"/>
          <w:u w:val="single"/>
          <w:lang w:val="en-CA"/>
        </w:rPr>
      </w:pPr>
    </w:p>
    <w:p w:rsidR="007147EC" w:rsidRPr="00861646" w:rsidRDefault="009A1301" w:rsidP="007147EC">
      <w:pPr>
        <w:rPr>
          <w:rFonts w:ascii="Bookman Old Style" w:hAnsi="Bookman Old Style" w:cs="Tahoma"/>
          <w:b/>
          <w:color w:val="000000"/>
          <w:lang w:val="en-CA"/>
        </w:rPr>
      </w:pPr>
      <w:r w:rsidRPr="00861646">
        <w:rPr>
          <w:rFonts w:ascii="Bookman Old Style" w:hAnsi="Bookman Old Style" w:cs="Tahoma"/>
          <w:b/>
          <w:color w:val="000000"/>
          <w:lang w:val="en-CA"/>
        </w:rPr>
        <w:t>Vocabulary</w:t>
      </w:r>
    </w:p>
    <w:tbl>
      <w:tblPr>
        <w:tblW w:w="93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988"/>
        <w:gridCol w:w="4050"/>
        <w:gridCol w:w="2340"/>
      </w:tblGrid>
      <w:tr w:rsidR="007147EC" w:rsidRPr="00861646" w:rsidTr="007147EC">
        <w:trPr>
          <w:trHeight w:val="292"/>
        </w:trPr>
        <w:tc>
          <w:tcPr>
            <w:tcW w:w="2988" w:type="dxa"/>
          </w:tcPr>
          <w:p w:rsidR="007147EC" w:rsidRPr="00861646" w:rsidRDefault="007147EC" w:rsidP="004E2A58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diffuse </w:t>
            </w:r>
            <w:r w:rsidR="003E5904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reflection</w:t>
            </w:r>
          </w:p>
        </w:tc>
        <w:tc>
          <w:tcPr>
            <w:tcW w:w="4050" w:type="dxa"/>
          </w:tcPr>
          <w:p w:rsidR="007147EC" w:rsidRPr="00861646" w:rsidRDefault="00985E6B" w:rsidP="008D5FEF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wave</w:t>
            </w:r>
            <w:r w:rsidR="009A1301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length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0" w:type="dxa"/>
          </w:tcPr>
          <w:p w:rsidR="007147EC" w:rsidRPr="00861646" w:rsidRDefault="009A1301" w:rsidP="008D5FEF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refraction</w:t>
            </w:r>
          </w:p>
        </w:tc>
      </w:tr>
      <w:tr w:rsidR="007147EC" w:rsidRPr="00861646" w:rsidTr="007147EC">
        <w:trPr>
          <w:trHeight w:val="292"/>
        </w:trPr>
        <w:tc>
          <w:tcPr>
            <w:tcW w:w="2988" w:type="dxa"/>
          </w:tcPr>
          <w:p w:rsidR="007147EC" w:rsidRPr="00861646" w:rsidRDefault="007147EC" w:rsidP="009A1301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 xml:space="preserve">dispersion </w:t>
            </w:r>
          </w:p>
        </w:tc>
        <w:tc>
          <w:tcPr>
            <w:tcW w:w="4050" w:type="dxa"/>
          </w:tcPr>
          <w:p w:rsidR="007147EC" w:rsidRPr="00861646" w:rsidRDefault="00985E6B" w:rsidP="009B6510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</w:t>
            </w:r>
            <w:r w:rsidR="009A1301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ectilinear propagation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0" w:type="dxa"/>
          </w:tcPr>
          <w:p w:rsidR="007147EC" w:rsidRPr="00861646" w:rsidRDefault="007147EC" w:rsidP="009A1301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spect</w:t>
            </w:r>
            <w:r w:rsidR="009A1301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rum</w:t>
            </w:r>
          </w:p>
        </w:tc>
      </w:tr>
      <w:tr w:rsidR="007147EC" w:rsidRPr="00861646" w:rsidTr="007147EC">
        <w:trPr>
          <w:trHeight w:val="292"/>
        </w:trPr>
        <w:tc>
          <w:tcPr>
            <w:tcW w:w="2988" w:type="dxa"/>
          </w:tcPr>
          <w:p w:rsidR="007147EC" w:rsidRPr="00861646" w:rsidRDefault="009A1301" w:rsidP="004E2A58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frequency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050" w:type="dxa"/>
          </w:tcPr>
          <w:p w:rsidR="007147EC" w:rsidRPr="00861646" w:rsidRDefault="009A1301" w:rsidP="009A1301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reflect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 xml:space="preserve">ion </w:t>
            </w:r>
          </w:p>
        </w:tc>
        <w:tc>
          <w:tcPr>
            <w:tcW w:w="2340" w:type="dxa"/>
          </w:tcPr>
          <w:p w:rsidR="007147EC" w:rsidRPr="00861646" w:rsidRDefault="007147EC" w:rsidP="008D5FEF">
            <w:pPr>
              <w:spacing w:after="12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s</w:t>
            </w:r>
            <w:r w:rsidR="009A1301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pecular</w:t>
            </w: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  <w:r w:rsidR="00985E6B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reflection</w:t>
            </w:r>
          </w:p>
        </w:tc>
      </w:tr>
    </w:tbl>
    <w:p w:rsidR="007147EC" w:rsidRPr="00861646" w:rsidRDefault="007147EC" w:rsidP="007147EC">
      <w:pPr>
        <w:rPr>
          <w:rFonts w:ascii="Bookman Old Style" w:hAnsi="Bookman Old Style" w:cs="Tahoma"/>
          <w:sz w:val="20"/>
          <w:szCs w:val="20"/>
          <w:lang w:val="en-CA"/>
        </w:rPr>
      </w:pPr>
    </w:p>
    <w:p w:rsidR="007147EC" w:rsidRPr="00861646" w:rsidRDefault="007147EC" w:rsidP="007147EC">
      <w:pPr>
        <w:rPr>
          <w:rFonts w:ascii="Bookman Old Style" w:hAnsi="Bookman Old Style" w:cs="Tahoma"/>
          <w:b/>
          <w:sz w:val="20"/>
          <w:szCs w:val="20"/>
          <w:lang w:val="en-CA"/>
        </w:rPr>
      </w:pP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9A1301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</w:t>
      </w:r>
      <w:r w:rsidR="009A1301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>A property of light that says it travels in a straight line.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9A1301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</w:t>
      </w:r>
      <w:r w:rsidR="009A1301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>When light hits a surface and rebounds in another direction.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</w:t>
      </w: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</w:t>
      </w:r>
      <w:r w:rsidR="003E5904">
        <w:rPr>
          <w:rFonts w:ascii="Bookman Old Style" w:hAnsi="Bookman Old Style"/>
          <w:b/>
          <w:sz w:val="20"/>
          <w:szCs w:val="20"/>
          <w:lang w:val="en-CA"/>
        </w:rPr>
        <w:t xml:space="preserve">: </w:t>
      </w:r>
      <w:r w:rsidR="003E5904">
        <w:rPr>
          <w:rFonts w:ascii="Bookman Old Style" w:hAnsi="Bookman Old Style"/>
          <w:sz w:val="20"/>
          <w:szCs w:val="20"/>
          <w:lang w:val="en-CA"/>
        </w:rPr>
        <w:t xml:space="preserve">Type </w:t>
      </w:r>
      <w:r w:rsidR="003E5904" w:rsidRPr="003E5904">
        <w:rPr>
          <w:rFonts w:ascii="Bookman Old Style" w:hAnsi="Bookman Old Style"/>
          <w:sz w:val="20"/>
          <w:szCs w:val="20"/>
          <w:lang w:val="en-CA"/>
        </w:rPr>
        <w:t>of</w:t>
      </w:r>
      <w:r w:rsidR="009A1301" w:rsidRPr="003E5904">
        <w:rPr>
          <w:rFonts w:ascii="Bookman Old Style" w:hAnsi="Bookman Old Style"/>
          <w:sz w:val="20"/>
          <w:szCs w:val="20"/>
          <w:lang w:val="en-CA"/>
        </w:rPr>
        <w:t xml:space="preserve"> </w:t>
      </w:r>
      <w:r w:rsidR="003E5904" w:rsidRPr="003E5904">
        <w:rPr>
          <w:rFonts w:ascii="Bookman Old Style" w:hAnsi="Bookman Old Style"/>
          <w:sz w:val="20"/>
          <w:szCs w:val="20"/>
          <w:lang w:val="en-CA"/>
        </w:rPr>
        <w:t>r</w:t>
      </w:r>
      <w:r w:rsidR="00985E6B" w:rsidRPr="003E5904">
        <w:rPr>
          <w:rFonts w:ascii="Bookman Old Style" w:hAnsi="Bookman Old Style"/>
          <w:sz w:val="20"/>
          <w:szCs w:val="20"/>
          <w:lang w:val="en-CA"/>
        </w:rPr>
        <w:t>eflection</w:t>
      </w:r>
      <w:r w:rsidR="009A1301" w:rsidRPr="00861646">
        <w:rPr>
          <w:rFonts w:ascii="Bookman Old Style" w:hAnsi="Bookman Old Style"/>
          <w:b/>
          <w:sz w:val="20"/>
          <w:szCs w:val="20"/>
          <w:lang w:val="en-CA"/>
        </w:rPr>
        <w:t>:</w:t>
      </w:r>
      <w:r w:rsidRPr="00861646">
        <w:rPr>
          <w:rFonts w:ascii="Bookman Old Style" w:hAnsi="Bookman Old Style"/>
          <w:b/>
          <w:sz w:val="20"/>
          <w:szCs w:val="20"/>
          <w:lang w:val="en-CA"/>
        </w:rPr>
        <w:t xml:space="preserve"> </w:t>
      </w:r>
      <w:r w:rsidR="009A1301" w:rsidRPr="00861646">
        <w:rPr>
          <w:rFonts w:ascii="Bookman Old Style" w:hAnsi="Bookman Old Style"/>
          <w:sz w:val="20"/>
          <w:szCs w:val="20"/>
          <w:lang w:val="en-CA"/>
        </w:rPr>
        <w:t>occurs</w:t>
      </w:r>
      <w:r w:rsidR="009A1301" w:rsidRPr="00861646">
        <w:rPr>
          <w:rFonts w:ascii="Bookman Old Style" w:hAnsi="Bookman Old Style"/>
          <w:b/>
          <w:sz w:val="20"/>
          <w:szCs w:val="20"/>
          <w:lang w:val="en-CA"/>
        </w:rPr>
        <w:t xml:space="preserve"> </w:t>
      </w:r>
      <w:r w:rsidR="009A1301" w:rsidRPr="00861646">
        <w:rPr>
          <w:rFonts w:ascii="Bookman Old Style" w:hAnsi="Bookman Old Style"/>
          <w:sz w:val="20"/>
          <w:szCs w:val="20"/>
          <w:lang w:val="en-CA"/>
        </w:rPr>
        <w:t>on a smooth surface, reflects clear images.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proofErr w:type="gramStart"/>
      <w:r w:rsidRPr="00861646">
        <w:rPr>
          <w:rFonts w:ascii="Bookman Old Style" w:hAnsi="Bookman Old Style"/>
          <w:b/>
          <w:sz w:val="20"/>
          <w:szCs w:val="20"/>
          <w:lang w:val="en-CA"/>
        </w:rPr>
        <w:t>_</w:t>
      </w:r>
      <w:r w:rsidR="009A1301" w:rsidRPr="00861646">
        <w:rPr>
          <w:rFonts w:ascii="Bookman Old Style" w:hAnsi="Bookman Old Style"/>
          <w:b/>
          <w:sz w:val="20"/>
          <w:szCs w:val="20"/>
          <w:lang w:val="en-CA"/>
        </w:rPr>
        <w:t xml:space="preserve"> </w:t>
      </w:r>
      <w:r w:rsidR="003E5904">
        <w:rPr>
          <w:rFonts w:ascii="Bookman Old Style" w:hAnsi="Bookman Old Style"/>
          <w:b/>
          <w:sz w:val="20"/>
          <w:szCs w:val="20"/>
          <w:lang w:val="en-CA"/>
        </w:rPr>
        <w:t>:</w:t>
      </w:r>
      <w:proofErr w:type="gramEnd"/>
      <w:r w:rsidR="003E5904">
        <w:rPr>
          <w:rFonts w:ascii="Bookman Old Style" w:hAnsi="Bookman Old Style"/>
          <w:b/>
          <w:sz w:val="20"/>
          <w:szCs w:val="20"/>
          <w:lang w:val="en-CA"/>
        </w:rPr>
        <w:t xml:space="preserve"> </w:t>
      </w:r>
      <w:r w:rsidR="003E5904" w:rsidRPr="003E5904">
        <w:rPr>
          <w:rFonts w:ascii="Bookman Old Style" w:hAnsi="Bookman Old Style"/>
          <w:sz w:val="20"/>
          <w:szCs w:val="20"/>
          <w:lang w:val="en-CA"/>
        </w:rPr>
        <w:t xml:space="preserve">Type of </w:t>
      </w:r>
      <w:r w:rsidR="003E5904">
        <w:rPr>
          <w:rFonts w:ascii="Bookman Old Style" w:hAnsi="Bookman Old Style"/>
          <w:sz w:val="20"/>
          <w:szCs w:val="20"/>
          <w:lang w:val="en-CA"/>
        </w:rPr>
        <w:t>r</w:t>
      </w:r>
      <w:r w:rsidR="009A1301" w:rsidRPr="00861646">
        <w:rPr>
          <w:rFonts w:ascii="Bookman Old Style" w:hAnsi="Bookman Old Style"/>
          <w:sz w:val="20"/>
          <w:szCs w:val="20"/>
          <w:lang w:val="en-CA"/>
        </w:rPr>
        <w:t>eflection</w:t>
      </w:r>
      <w:r w:rsidRPr="00861646">
        <w:rPr>
          <w:rFonts w:ascii="Bookman Old Style" w:hAnsi="Bookman Old Style"/>
          <w:b/>
          <w:sz w:val="20"/>
          <w:szCs w:val="20"/>
          <w:lang w:val="en-CA"/>
        </w:rPr>
        <w:t xml:space="preserve">: </w:t>
      </w:r>
      <w:r w:rsidR="009A1301" w:rsidRPr="00861646">
        <w:rPr>
          <w:rFonts w:ascii="Bookman Old Style" w:hAnsi="Bookman Old Style"/>
          <w:sz w:val="20"/>
          <w:szCs w:val="20"/>
          <w:lang w:val="en-CA"/>
        </w:rPr>
        <w:t>occurs on rough surfaces, does not form an image.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464949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</w:t>
      </w:r>
      <w:r w:rsidR="009A1301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>When light changes directions passing from one medium to another.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464949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</w:t>
      </w:r>
      <w:r w:rsidR="009A1301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When the different colours of white light are separated into the colours of the </w:t>
      </w:r>
      <w:r w:rsidR="00464949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>rainbow.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464949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="00985E6B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the number of</w:t>
      </w:r>
      <w:r w:rsidR="00464949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oscillations </w:t>
      </w:r>
      <w:r w:rsidR="00985E6B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(wavelengths) </w:t>
      </w:r>
      <w:r w:rsidR="00464949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>that occur in a second. Measured in Hertz.</w:t>
      </w:r>
    </w:p>
    <w:p w:rsidR="007147EC" w:rsidRPr="00861646" w:rsidRDefault="007147EC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464949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="00464949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the distance between two crests or two troughs of a wave.</w:t>
      </w:r>
    </w:p>
    <w:p w:rsidR="007147EC" w:rsidRPr="00861646" w:rsidRDefault="00464949" w:rsidP="007147EC">
      <w:pPr>
        <w:numPr>
          <w:ilvl w:val="0"/>
          <w:numId w:val="7"/>
        </w:numPr>
        <w:tabs>
          <w:tab w:val="clear" w:pos="360"/>
          <w:tab w:val="left" w:pos="-1260"/>
          <w:tab w:val="left" w:pos="426"/>
        </w:tabs>
        <w:spacing w:after="120"/>
        <w:ind w:left="1440" w:hanging="1440"/>
        <w:rPr>
          <w:rFonts w:ascii="Bookman Old Style" w:hAnsi="Bookman Old Style"/>
          <w:bCs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Electromagnetic</w:t>
      </w:r>
      <w:r w:rsidR="007147EC" w:rsidRPr="00861646">
        <w:rPr>
          <w:rFonts w:ascii="Bookman Old Style" w:hAnsi="Bookman Old Style"/>
          <w:b/>
          <w:sz w:val="20"/>
          <w:szCs w:val="20"/>
          <w:lang w:val="en-CA"/>
        </w:rPr>
        <w:t xml:space="preserve">___________________________  </w:t>
      </w:r>
      <w:r w:rsidR="007147EC"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> :</w:t>
      </w:r>
      <w:r w:rsidR="00985E6B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</w:t>
      </w: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The series of electromagnetic waves </w:t>
      </w:r>
      <w:r w:rsidR="00985E6B">
        <w:rPr>
          <w:rFonts w:ascii="Bookman Old Style" w:hAnsi="Bookman Old Style"/>
          <w:bCs/>
          <w:color w:val="000000"/>
          <w:sz w:val="20"/>
          <w:szCs w:val="20"/>
          <w:lang w:val="en-CA"/>
        </w:rPr>
        <w:t>in every wavelength and every amount</w:t>
      </w:r>
      <w:r w:rsidRPr="00861646">
        <w:rPr>
          <w:rFonts w:ascii="Bookman Old Style" w:hAnsi="Bookman Old Style"/>
          <w:bCs/>
          <w:color w:val="000000"/>
          <w:sz w:val="20"/>
          <w:szCs w:val="20"/>
          <w:lang w:val="en-CA"/>
        </w:rPr>
        <w:t xml:space="preserve"> of energy.</w:t>
      </w:r>
    </w:p>
    <w:p w:rsidR="007147EC" w:rsidRPr="00861646" w:rsidRDefault="007147EC" w:rsidP="007147EC">
      <w:pPr>
        <w:rPr>
          <w:rFonts w:ascii="Bookman Old Style" w:hAnsi="Bookman Old Style" w:cs="Tahoma"/>
          <w:b/>
          <w:color w:val="000000"/>
          <w:lang w:val="en-CA"/>
        </w:rPr>
      </w:pPr>
      <w:r w:rsidRPr="00861646">
        <w:rPr>
          <w:rFonts w:ascii="Bookman Old Style" w:hAnsi="Bookman Old Style" w:cs="Tahoma"/>
          <w:b/>
          <w:color w:val="000000"/>
          <w:lang w:val="en-CA"/>
        </w:rPr>
        <w:t>Questions</w:t>
      </w:r>
    </w:p>
    <w:p w:rsidR="007147EC" w:rsidRPr="00861646" w:rsidRDefault="007147EC" w:rsidP="00476B64">
      <w:pPr>
        <w:ind w:left="600" w:hanging="600"/>
        <w:rPr>
          <w:rFonts w:ascii="Bookman Old Style" w:hAnsi="Bookman Old Style"/>
          <w:b/>
          <w:sz w:val="20"/>
          <w:szCs w:val="20"/>
          <w:u w:val="single"/>
          <w:lang w:val="en-CA"/>
        </w:rPr>
      </w:pPr>
    </w:p>
    <w:p w:rsidR="00476B64" w:rsidRPr="00861646" w:rsidRDefault="00464949" w:rsidP="007147EC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What was Pythagoras’ theory of light?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464949" w:rsidP="007147EC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 xml:space="preserve">Why didn’t Galileo succeed in measuring the speed of light? 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Pr="00861646">
        <w:rPr>
          <w:rFonts w:ascii="Bookman Old Style" w:hAnsi="Bookman Old Style"/>
          <w:sz w:val="20"/>
          <w:lang w:val="en-CA"/>
        </w:rPr>
        <w:t>Who was the first to succeed at measuring the speed of light?</w:t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464949" w:rsidP="007147EC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What is the speed of light, in a vacuum?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464949" w:rsidP="007147EC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lastRenderedPageBreak/>
        <w:t>What travels faster, l</w:t>
      </w:r>
      <w:r w:rsidR="00985E6B">
        <w:rPr>
          <w:rFonts w:ascii="Bookman Old Style" w:hAnsi="Bookman Old Style"/>
          <w:sz w:val="20"/>
          <w:lang w:val="en-CA"/>
        </w:rPr>
        <w:t xml:space="preserve">ight or sound? 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985E6B">
        <w:rPr>
          <w:rFonts w:ascii="Bookman Old Style" w:hAnsi="Bookman Old Style"/>
          <w:sz w:val="20"/>
          <w:lang w:val="en-CA"/>
        </w:rPr>
        <w:t>W</w:t>
      </w:r>
      <w:r w:rsidRPr="00861646">
        <w:rPr>
          <w:rFonts w:ascii="Bookman Old Style" w:hAnsi="Bookman Old Style"/>
          <w:sz w:val="20"/>
          <w:lang w:val="en-CA"/>
        </w:rPr>
        <w:t>hen we see a flash of lightning</w:t>
      </w:r>
      <w:r w:rsidR="00985E6B">
        <w:rPr>
          <w:rFonts w:ascii="Bookman Old Style" w:hAnsi="Bookman Old Style"/>
          <w:sz w:val="20"/>
          <w:lang w:val="en-CA"/>
        </w:rPr>
        <w:t>, why is there a few seconds or so before we hear the thunder?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464949" w:rsidP="007147EC">
      <w:pPr>
        <w:pStyle w:val="ListParagraph"/>
        <w:numPr>
          <w:ilvl w:val="0"/>
          <w:numId w:val="1"/>
        </w:numPr>
        <w:spacing w:after="240"/>
        <w:ind w:left="357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Name 5 examples of optical technologies.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3E5904" w:rsidRDefault="00464949" w:rsidP="00245CB3">
      <w:pPr>
        <w:pStyle w:val="ListParagraph"/>
        <w:numPr>
          <w:ilvl w:val="0"/>
          <w:numId w:val="1"/>
        </w:numPr>
        <w:spacing w:after="240"/>
        <w:ind w:left="360"/>
        <w:rPr>
          <w:rFonts w:ascii="Bookman Old Style" w:hAnsi="Bookman Old Style"/>
          <w:sz w:val="20"/>
          <w:lang w:val="en-CA"/>
        </w:rPr>
      </w:pPr>
      <w:r w:rsidRPr="003E5904">
        <w:rPr>
          <w:rFonts w:ascii="Bookman Old Style" w:hAnsi="Bookman Old Style"/>
          <w:sz w:val="20"/>
          <w:lang w:val="en-CA"/>
        </w:rPr>
        <w:t>Name the 6 properties of light.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64949" w:rsidRPr="003E5904" w:rsidRDefault="003E5904" w:rsidP="00245CB3">
      <w:pPr>
        <w:pStyle w:val="ListParagraph"/>
        <w:numPr>
          <w:ilvl w:val="0"/>
          <w:numId w:val="1"/>
        </w:numPr>
        <w:spacing w:after="240"/>
        <w:ind w:left="360"/>
        <w:rPr>
          <w:rFonts w:ascii="Bookman Old Style" w:hAnsi="Bookman Old Style"/>
          <w:sz w:val="20"/>
          <w:lang w:val="en-CA"/>
        </w:rPr>
      </w:pPr>
      <w:r>
        <w:rPr>
          <w:rFonts w:ascii="Bookman Old Style" w:hAnsi="Bookman Old Style"/>
          <w:sz w:val="20"/>
          <w:lang w:val="en-CA"/>
        </w:rPr>
        <w:t>W</w:t>
      </w:r>
      <w:r w:rsidR="00464949" w:rsidRPr="003E5904">
        <w:rPr>
          <w:rFonts w:ascii="Bookman Old Style" w:hAnsi="Bookman Old Style"/>
          <w:sz w:val="20"/>
          <w:lang w:val="en-CA"/>
        </w:rPr>
        <w:t xml:space="preserve">hich property of light is </w:t>
      </w:r>
      <w:r>
        <w:rPr>
          <w:rFonts w:ascii="Bookman Old Style" w:hAnsi="Bookman Old Style"/>
          <w:sz w:val="20"/>
          <w:lang w:val="en-CA"/>
        </w:rPr>
        <w:t xml:space="preserve">demonstrated by </w:t>
      </w:r>
      <w:r w:rsidR="00464949" w:rsidRPr="003E5904">
        <w:rPr>
          <w:rFonts w:ascii="Bookman Old Style" w:hAnsi="Bookman Old Style"/>
          <w:sz w:val="20"/>
          <w:lang w:val="en-CA"/>
        </w:rPr>
        <w:t xml:space="preserve">each </w:t>
      </w:r>
      <w:r>
        <w:rPr>
          <w:rFonts w:ascii="Bookman Old Style" w:hAnsi="Bookman Old Style"/>
          <w:sz w:val="20"/>
          <w:lang w:val="en-CA"/>
        </w:rPr>
        <w:t>example?</w:t>
      </w:r>
    </w:p>
    <w:p w:rsidR="00985E6B" w:rsidRPr="00861646" w:rsidRDefault="00985E6B" w:rsidP="00985E6B">
      <w:pPr>
        <w:pStyle w:val="ListParagraph"/>
        <w:ind w:left="360"/>
        <w:rPr>
          <w:rFonts w:ascii="Bookman Old Style" w:hAnsi="Bookman Old Style"/>
          <w:sz w:val="20"/>
          <w:lang w:val="en-C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231"/>
      </w:tblGrid>
      <w:tr w:rsidR="00476B64" w:rsidRPr="00861646" w:rsidTr="00476B64">
        <w:tc>
          <w:tcPr>
            <w:tcW w:w="4710" w:type="dxa"/>
          </w:tcPr>
          <w:p w:rsidR="00476B64" w:rsidRPr="00861646" w:rsidRDefault="00476B64" w:rsidP="00476B64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lang w:val="en-CA"/>
              </w:rPr>
              <w:t>Situation</w:t>
            </w:r>
          </w:p>
        </w:tc>
        <w:tc>
          <w:tcPr>
            <w:tcW w:w="5670" w:type="dxa"/>
          </w:tcPr>
          <w:p w:rsidR="00476B64" w:rsidRPr="00861646" w:rsidRDefault="003E5904" w:rsidP="0046494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0"/>
                <w:lang w:val="en-CA"/>
              </w:rPr>
            </w:pPr>
            <w:r>
              <w:rPr>
                <w:rFonts w:ascii="Bookman Old Style" w:hAnsi="Bookman Old Style"/>
                <w:b/>
                <w:sz w:val="20"/>
                <w:lang w:val="en-CA"/>
              </w:rPr>
              <w:t>Prop</w:t>
            </w:r>
            <w:r w:rsidR="00464949" w:rsidRPr="00861646">
              <w:rPr>
                <w:rFonts w:ascii="Bookman Old Style" w:hAnsi="Bookman Old Style"/>
                <w:b/>
                <w:sz w:val="20"/>
                <w:lang w:val="en-CA"/>
              </w:rPr>
              <w:t>e</w:t>
            </w:r>
            <w:r>
              <w:rPr>
                <w:rFonts w:ascii="Bookman Old Style" w:hAnsi="Bookman Old Style"/>
                <w:b/>
                <w:sz w:val="20"/>
                <w:lang w:val="en-CA"/>
              </w:rPr>
              <w:t>r</w:t>
            </w:r>
            <w:r w:rsidR="00464949" w:rsidRPr="00861646">
              <w:rPr>
                <w:rFonts w:ascii="Bookman Old Style" w:hAnsi="Bookman Old Style"/>
                <w:b/>
                <w:sz w:val="20"/>
                <w:lang w:val="en-CA"/>
              </w:rPr>
              <w:t>ty</w:t>
            </w:r>
            <w:r w:rsidR="00476B64" w:rsidRPr="00861646">
              <w:rPr>
                <w:rFonts w:ascii="Bookman Old Style" w:hAnsi="Bookman Old Style"/>
                <w:b/>
                <w:sz w:val="20"/>
                <w:lang w:val="en-CA"/>
              </w:rPr>
              <w:t xml:space="preserve"> </w:t>
            </w:r>
            <w:r w:rsidR="00464949" w:rsidRPr="00861646">
              <w:rPr>
                <w:rFonts w:ascii="Bookman Old Style" w:hAnsi="Bookman Old Style"/>
                <w:b/>
                <w:sz w:val="20"/>
                <w:lang w:val="en-CA"/>
              </w:rPr>
              <w:t>of</w:t>
            </w:r>
            <w:r w:rsidR="00476B64" w:rsidRPr="00861646">
              <w:rPr>
                <w:rFonts w:ascii="Bookman Old Style" w:hAnsi="Bookman Old Style"/>
                <w:b/>
                <w:sz w:val="20"/>
                <w:lang w:val="en-CA"/>
              </w:rPr>
              <w:t xml:space="preserve"> l</w:t>
            </w:r>
            <w:r w:rsidR="00464949" w:rsidRPr="00861646">
              <w:rPr>
                <w:rFonts w:ascii="Bookman Old Style" w:hAnsi="Bookman Old Style"/>
                <w:b/>
                <w:sz w:val="20"/>
                <w:lang w:val="en-CA"/>
              </w:rPr>
              <w:t>ight</w:t>
            </w: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464949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sz w:val="20"/>
                <w:lang w:val="en-CA"/>
              </w:rPr>
              <w:t>The light from a faraway star reaches Earth.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464949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sz w:val="20"/>
                <w:lang w:val="en-CA"/>
              </w:rPr>
              <w:t>Light passes through air.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464949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sz w:val="20"/>
                <w:lang w:val="en-CA"/>
              </w:rPr>
              <w:t>You see your image in a mirror.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464949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sz w:val="20"/>
                <w:lang w:val="en-CA"/>
              </w:rPr>
              <w:t>We see a rainbow after it rains.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464949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sz w:val="20"/>
                <w:lang w:val="en-CA"/>
              </w:rPr>
              <w:t>You see your shadow.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464949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 w:rsidRPr="00861646">
              <w:rPr>
                <w:rFonts w:ascii="Bookman Old Style" w:hAnsi="Bookman Old Style"/>
                <w:sz w:val="20"/>
                <w:lang w:val="en-CA"/>
              </w:rPr>
              <w:t>The colour of an apple is red.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  <w:tr w:rsidR="00476B64" w:rsidRPr="00861646" w:rsidTr="00476B64">
        <w:trPr>
          <w:trHeight w:val="524"/>
        </w:trPr>
        <w:tc>
          <w:tcPr>
            <w:tcW w:w="4710" w:type="dxa"/>
            <w:vAlign w:val="center"/>
          </w:tcPr>
          <w:p w:rsidR="00476B64" w:rsidRPr="00861646" w:rsidRDefault="00985E6B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  <w:r>
              <w:rPr>
                <w:rFonts w:ascii="Bookman Old Style" w:hAnsi="Bookman Old Style"/>
                <w:sz w:val="20"/>
                <w:lang w:val="en-CA"/>
              </w:rPr>
              <w:t>When you look at</w:t>
            </w:r>
            <w:r w:rsidR="00464949" w:rsidRPr="00861646">
              <w:rPr>
                <w:rFonts w:ascii="Bookman Old Style" w:hAnsi="Bookman Old Style"/>
                <w:sz w:val="20"/>
                <w:lang w:val="en-CA"/>
              </w:rPr>
              <w:t xml:space="preserve"> a sheet of paper, the light is not absorbed, but you don’t see your image.</w:t>
            </w:r>
          </w:p>
        </w:tc>
        <w:tc>
          <w:tcPr>
            <w:tcW w:w="5670" w:type="dxa"/>
            <w:vAlign w:val="center"/>
          </w:tcPr>
          <w:p w:rsidR="00476B64" w:rsidRPr="00861646" w:rsidRDefault="00476B64" w:rsidP="00476B64">
            <w:pPr>
              <w:pStyle w:val="ListParagraph"/>
              <w:ind w:left="0"/>
              <w:rPr>
                <w:rFonts w:ascii="Bookman Old Style" w:hAnsi="Bookman Old Style"/>
                <w:sz w:val="20"/>
                <w:lang w:val="en-CA"/>
              </w:rPr>
            </w:pPr>
          </w:p>
        </w:tc>
      </w:tr>
    </w:tbl>
    <w:p w:rsidR="00476B64" w:rsidRPr="00861646" w:rsidRDefault="00476B64" w:rsidP="00476B64">
      <w:pPr>
        <w:rPr>
          <w:rFonts w:ascii="Bookman Old Style" w:hAnsi="Bookman Old Style"/>
          <w:sz w:val="22"/>
          <w:lang w:val="en-CA"/>
        </w:rPr>
      </w:pPr>
    </w:p>
    <w:p w:rsidR="00985E6B" w:rsidRDefault="003E5904" w:rsidP="00394ECC">
      <w:pPr>
        <w:pStyle w:val="ListParagraph"/>
        <w:numPr>
          <w:ilvl w:val="0"/>
          <w:numId w:val="1"/>
        </w:numPr>
        <w:spacing w:after="240"/>
        <w:ind w:left="360" w:hanging="357"/>
        <w:rPr>
          <w:rFonts w:ascii="Bookman Old Style" w:hAnsi="Bookman Old Style"/>
          <w:sz w:val="20"/>
          <w:lang w:val="en-CA"/>
        </w:rPr>
      </w:pPr>
      <w:r>
        <w:rPr>
          <w:rFonts w:ascii="Bookman Old Style" w:hAnsi="Bookman Old Style"/>
          <w:sz w:val="20"/>
          <w:lang w:val="en-CA"/>
        </w:rPr>
        <w:t xml:space="preserve">What is </w:t>
      </w:r>
      <w:r w:rsidR="00464949" w:rsidRPr="00985E6B">
        <w:rPr>
          <w:rFonts w:ascii="Bookman Old Style" w:hAnsi="Bookman Old Style"/>
          <w:sz w:val="20"/>
          <w:lang w:val="en-CA"/>
        </w:rPr>
        <w:t>the difference between diffuse reflection and specular reflection, and give an example of each.</w:t>
      </w:r>
      <w:r>
        <w:rPr>
          <w:rFonts w:ascii="Bookman Old Style" w:hAnsi="Bookman Old Style"/>
          <w:sz w:val="20"/>
          <w:lang w:val="en-CA"/>
        </w:rPr>
        <w:br/>
      </w:r>
      <w:r>
        <w:rPr>
          <w:rFonts w:ascii="Bookman Old Style" w:hAnsi="Bookman Old Style"/>
          <w:sz w:val="20"/>
          <w:lang w:val="en-CA"/>
        </w:rPr>
        <w:br/>
      </w:r>
      <w:r>
        <w:rPr>
          <w:rFonts w:ascii="Bookman Old Style" w:hAnsi="Bookman Old Style"/>
          <w:sz w:val="20"/>
          <w:lang w:val="en-CA"/>
        </w:rPr>
        <w:br/>
      </w:r>
      <w:r>
        <w:rPr>
          <w:rFonts w:ascii="Bookman Old Style" w:hAnsi="Bookman Old Style"/>
          <w:sz w:val="20"/>
          <w:lang w:val="en-CA"/>
        </w:rPr>
        <w:br/>
      </w:r>
      <w:r>
        <w:rPr>
          <w:rFonts w:ascii="Bookman Old Style" w:hAnsi="Bookman Old Style"/>
          <w:sz w:val="20"/>
          <w:lang w:val="en-CA"/>
        </w:rPr>
        <w:br/>
      </w:r>
    </w:p>
    <w:p w:rsidR="00476B64" w:rsidRPr="00985E6B" w:rsidRDefault="00BD2D50" w:rsidP="00394ECC">
      <w:pPr>
        <w:pStyle w:val="ListParagraph"/>
        <w:numPr>
          <w:ilvl w:val="0"/>
          <w:numId w:val="1"/>
        </w:numPr>
        <w:spacing w:after="240"/>
        <w:ind w:left="360" w:hanging="357"/>
        <w:rPr>
          <w:rFonts w:ascii="Bookman Old Style" w:hAnsi="Bookman Old Style"/>
          <w:sz w:val="20"/>
          <w:lang w:val="en-CA"/>
        </w:rPr>
      </w:pPr>
      <w:r w:rsidRPr="00985E6B">
        <w:rPr>
          <w:rFonts w:ascii="Bookman Old Style" w:hAnsi="Bookman Old Style"/>
          <w:sz w:val="20"/>
          <w:lang w:val="en-CA"/>
        </w:rPr>
        <w:t>Explain wavelength and frequency. What is the relationship between the</w:t>
      </w:r>
      <w:r w:rsidR="003E5904">
        <w:rPr>
          <w:rFonts w:ascii="Bookman Old Style" w:hAnsi="Bookman Old Style"/>
          <w:sz w:val="20"/>
          <w:lang w:val="en-CA"/>
        </w:rPr>
        <w:t>m</w:t>
      </w:r>
      <w:r w:rsidRPr="00985E6B">
        <w:rPr>
          <w:rFonts w:ascii="Bookman Old Style" w:hAnsi="Bookman Old Style"/>
          <w:sz w:val="20"/>
          <w:lang w:val="en-CA"/>
        </w:rPr>
        <w:t>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985E6B" w:rsidP="007147EC">
      <w:pPr>
        <w:pStyle w:val="ListParagraph"/>
        <w:numPr>
          <w:ilvl w:val="0"/>
          <w:numId w:val="1"/>
        </w:numPr>
        <w:ind w:left="360" w:hanging="357"/>
        <w:rPr>
          <w:rFonts w:ascii="Bookman Old Style" w:hAnsi="Bookman Old Style"/>
          <w:sz w:val="20"/>
          <w:lang w:val="en-CA"/>
        </w:rPr>
      </w:pPr>
      <w:r>
        <w:rPr>
          <w:rFonts w:ascii="Bookman Old Style" w:hAnsi="Bookman Old Style"/>
          <w:sz w:val="20"/>
          <w:lang w:val="en-CA"/>
        </w:rPr>
        <w:t xml:space="preserve"> </w:t>
      </w:r>
      <w:r w:rsidR="003E5904">
        <w:rPr>
          <w:rFonts w:ascii="Bookman Old Style" w:hAnsi="Bookman Old Style"/>
          <w:sz w:val="20"/>
          <w:lang w:val="en-CA"/>
        </w:rPr>
        <w:t>If a wave has a</w:t>
      </w:r>
      <w:r w:rsidR="00BD2D50" w:rsidRPr="00861646">
        <w:rPr>
          <w:rFonts w:ascii="Bookman Old Style" w:hAnsi="Bookman Old Style"/>
          <w:sz w:val="20"/>
          <w:lang w:val="en-CA"/>
        </w:rPr>
        <w:t xml:space="preserve"> high frequency,</w:t>
      </w:r>
    </w:p>
    <w:p w:rsidR="00476B64" w:rsidRPr="00861646" w:rsidRDefault="00BD2D50" w:rsidP="007147EC">
      <w:pPr>
        <w:pStyle w:val="ListParagraph"/>
        <w:numPr>
          <w:ilvl w:val="1"/>
          <w:numId w:val="1"/>
        </w:numPr>
        <w:ind w:left="1080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Is its wavelength longer or shorter?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BD2D50" w:rsidP="007147EC">
      <w:pPr>
        <w:pStyle w:val="ListParagraph"/>
        <w:numPr>
          <w:ilvl w:val="1"/>
          <w:numId w:val="1"/>
        </w:numPr>
        <w:spacing w:after="240"/>
        <w:ind w:left="1080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Does it have more or less energy?</w:t>
      </w:r>
    </w:p>
    <w:p w:rsidR="00476B64" w:rsidRPr="00861646" w:rsidRDefault="00BD2D50" w:rsidP="007147EC">
      <w:pPr>
        <w:pStyle w:val="ListParagraph"/>
        <w:numPr>
          <w:ilvl w:val="0"/>
          <w:numId w:val="1"/>
        </w:numPr>
        <w:spacing w:after="240"/>
        <w:ind w:left="360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Draw a diagram of the electromagn</w:t>
      </w:r>
      <w:r w:rsidR="003E5904">
        <w:rPr>
          <w:rFonts w:ascii="Bookman Old Style" w:hAnsi="Bookman Old Style"/>
          <w:sz w:val="20"/>
          <w:lang w:val="en-CA"/>
        </w:rPr>
        <w:t>etic spectrum that represents</w:t>
      </w:r>
      <w:r w:rsidRPr="00861646">
        <w:rPr>
          <w:rFonts w:ascii="Bookman Old Style" w:hAnsi="Bookman Old Style"/>
          <w:sz w:val="20"/>
          <w:lang w:val="en-CA"/>
        </w:rPr>
        <w:t xml:space="preserve"> the types of </w:t>
      </w:r>
      <w:r w:rsidR="00985E6B">
        <w:rPr>
          <w:rFonts w:ascii="Bookman Old Style" w:hAnsi="Bookman Old Style"/>
          <w:sz w:val="20"/>
          <w:lang w:val="en-CA"/>
        </w:rPr>
        <w:t>electromagnetic radiation from r</w:t>
      </w:r>
      <w:r w:rsidRPr="00861646">
        <w:rPr>
          <w:rFonts w:ascii="Bookman Old Style" w:hAnsi="Bookman Old Style"/>
          <w:sz w:val="20"/>
          <w:lang w:val="en-CA"/>
        </w:rPr>
        <w:t xml:space="preserve">adio to </w:t>
      </w:r>
      <w:r w:rsidR="00985E6B">
        <w:rPr>
          <w:rFonts w:ascii="Bookman Old Style" w:hAnsi="Bookman Old Style"/>
          <w:sz w:val="20"/>
          <w:lang w:val="en-CA"/>
        </w:rPr>
        <w:t>g</w:t>
      </w:r>
      <w:r w:rsidRPr="00861646">
        <w:rPr>
          <w:rFonts w:ascii="Bookman Old Style" w:hAnsi="Bookman Old Style"/>
          <w:sz w:val="20"/>
          <w:lang w:val="en-CA"/>
        </w:rPr>
        <w:t>amma waves.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BD2D50" w:rsidP="00476B6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In the Electromagnetic Spectrum</w:t>
      </w:r>
    </w:p>
    <w:p w:rsidR="00476B64" w:rsidRPr="00861646" w:rsidRDefault="00BD2D50" w:rsidP="00476B6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Which type of waves have the longest wavelength?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BD2D50" w:rsidP="00476B6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Which type of waves have the shortest wavelength?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BD2D50" w:rsidP="00476B6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Which type of wave has the least amount of energy?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BD2D50" w:rsidP="007147EC">
      <w:pPr>
        <w:pStyle w:val="ListParagraph"/>
        <w:numPr>
          <w:ilvl w:val="1"/>
          <w:numId w:val="1"/>
        </w:numPr>
        <w:spacing w:after="240"/>
        <w:ind w:left="1077" w:hanging="357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Which type of wave has the highest amount of energy?</w:t>
      </w:r>
      <w:r w:rsidR="003E5904">
        <w:rPr>
          <w:rFonts w:ascii="Bookman Old Style" w:hAnsi="Bookman Old Style"/>
          <w:sz w:val="20"/>
          <w:lang w:val="en-CA"/>
        </w:rPr>
        <w:br/>
      </w:r>
      <w:r w:rsidR="003E5904">
        <w:rPr>
          <w:rFonts w:ascii="Bookman Old Style" w:hAnsi="Bookman Old Style"/>
          <w:sz w:val="20"/>
          <w:lang w:val="en-CA"/>
        </w:rPr>
        <w:br/>
      </w:r>
    </w:p>
    <w:p w:rsidR="00476B64" w:rsidRPr="00861646" w:rsidRDefault="00BD2D50" w:rsidP="00476B64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0"/>
          <w:lang w:val="en-CA"/>
        </w:rPr>
      </w:pPr>
      <w:r w:rsidRPr="00861646">
        <w:rPr>
          <w:rFonts w:ascii="Bookman Old Style" w:hAnsi="Bookman Old Style"/>
          <w:sz w:val="20"/>
          <w:lang w:val="en-CA"/>
        </w:rPr>
        <w:t>Name the uses and possible dangers (if applicable) of each type of radiation.</w:t>
      </w:r>
    </w:p>
    <w:p w:rsidR="007147EC" w:rsidRPr="00861646" w:rsidRDefault="007147EC" w:rsidP="009956D2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7147EC" w:rsidRPr="00861646" w:rsidRDefault="007147EC" w:rsidP="009956D2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7147EC" w:rsidRPr="00861646" w:rsidRDefault="007147EC">
      <w:pPr>
        <w:rPr>
          <w:rFonts w:ascii="Bookman Old Style" w:hAnsi="Bookman Old Style"/>
          <w:b/>
          <w:szCs w:val="28"/>
          <w:u w:val="single"/>
          <w:lang w:val="en-CA"/>
        </w:rPr>
      </w:pPr>
      <w:r w:rsidRPr="00861646">
        <w:rPr>
          <w:rFonts w:ascii="Bookman Old Style" w:hAnsi="Bookman Old Style"/>
          <w:b/>
          <w:szCs w:val="28"/>
          <w:u w:val="single"/>
          <w:lang w:val="en-CA"/>
        </w:rPr>
        <w:br w:type="page"/>
      </w:r>
    </w:p>
    <w:p w:rsidR="00467E6F" w:rsidRPr="00861646" w:rsidRDefault="00985E6B" w:rsidP="007147EC">
      <w:pPr>
        <w:rPr>
          <w:rFonts w:ascii="Bookman Old Style" w:hAnsi="Bookman Old Style"/>
          <w:b/>
          <w:sz w:val="28"/>
          <w:szCs w:val="28"/>
          <w:u w:val="single"/>
          <w:lang w:val="en-CA"/>
        </w:rPr>
      </w:pPr>
      <w:r>
        <w:rPr>
          <w:rFonts w:ascii="Bookman Old Style" w:hAnsi="Bookman Old Style"/>
          <w:b/>
          <w:sz w:val="28"/>
          <w:szCs w:val="28"/>
          <w:u w:val="single"/>
          <w:lang w:val="en-CA"/>
        </w:rPr>
        <w:lastRenderedPageBreak/>
        <w:t>Review</w:t>
      </w:r>
      <w:r w:rsidR="00476B64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 xml:space="preserve"> </w:t>
      </w:r>
      <w:proofErr w:type="gramStart"/>
      <w:r w:rsidR="00476B64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Sc8.2.2 :</w:t>
      </w:r>
      <w:proofErr w:type="gramEnd"/>
      <w:r w:rsidR="00476B64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 </w:t>
      </w:r>
      <w:r w:rsidR="00BD2D50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Reflection</w:t>
      </w:r>
    </w:p>
    <w:p w:rsidR="00476B64" w:rsidRPr="00861646" w:rsidRDefault="00476B64" w:rsidP="009956D2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7147EC" w:rsidRPr="00861646" w:rsidRDefault="00BD2D50" w:rsidP="007147EC">
      <w:pPr>
        <w:rPr>
          <w:rFonts w:ascii="Bookman Old Style" w:hAnsi="Bookman Old Style" w:cs="Tahoma"/>
          <w:b/>
          <w:color w:val="000000"/>
          <w:lang w:val="en-CA"/>
        </w:rPr>
      </w:pPr>
      <w:r w:rsidRPr="00861646">
        <w:rPr>
          <w:rFonts w:ascii="Bookman Old Style" w:hAnsi="Bookman Old Style" w:cs="Tahoma"/>
          <w:b/>
          <w:color w:val="000000"/>
          <w:lang w:val="en-CA"/>
        </w:rPr>
        <w:t>Vocabulary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478"/>
        <w:gridCol w:w="2486"/>
        <w:gridCol w:w="2468"/>
        <w:gridCol w:w="2480"/>
      </w:tblGrid>
      <w:tr w:rsidR="007147EC" w:rsidRPr="00861646" w:rsidTr="008D5FEF">
        <w:tc>
          <w:tcPr>
            <w:tcW w:w="2538" w:type="dxa"/>
            <w:shd w:val="clear" w:color="auto" w:fill="auto"/>
          </w:tcPr>
          <w:p w:rsidR="007147EC" w:rsidRPr="00861646" w:rsidRDefault="00985E6B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p</w:t>
            </w:r>
            <w:r w:rsidR="00BD2D50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rincipal axis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985E6B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f</w:t>
            </w:r>
            <w:r w:rsidR="00BD2D50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ocal point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BD2D50" w:rsidP="00BD2D50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normal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7147EC" w:rsidP="00BD2D50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</w:t>
            </w:r>
            <w:r w:rsidR="00BD2D50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eflection</w:t>
            </w:r>
          </w:p>
        </w:tc>
      </w:tr>
      <w:tr w:rsidR="007147EC" w:rsidRPr="00861646" w:rsidTr="00BD2D50">
        <w:trPr>
          <w:trHeight w:val="275"/>
        </w:trPr>
        <w:tc>
          <w:tcPr>
            <w:tcW w:w="2538" w:type="dxa"/>
            <w:shd w:val="clear" w:color="auto" w:fill="auto"/>
          </w:tcPr>
          <w:p w:rsidR="007147EC" w:rsidRPr="00861646" w:rsidRDefault="007147EC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concave 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7147EC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incidence </w:t>
            </w:r>
            <w:r w:rsidRPr="00861646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7147EC" w:rsidP="00BD2D50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plan</w:t>
            </w:r>
            <w:r w:rsidR="00BD2D50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e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BD2D50" w:rsidP="00BD2D50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reflected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</w:p>
        </w:tc>
      </w:tr>
      <w:tr w:rsidR="007147EC" w:rsidRPr="00861646" w:rsidTr="008D5FEF">
        <w:tc>
          <w:tcPr>
            <w:tcW w:w="2538" w:type="dxa"/>
            <w:shd w:val="clear" w:color="auto" w:fill="auto"/>
          </w:tcPr>
          <w:p w:rsidR="007147EC" w:rsidRPr="00861646" w:rsidRDefault="00BD2D50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convex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985E6B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incident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7147EC" w:rsidP="00BD2D50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r</w:t>
            </w:r>
            <w:r w:rsidR="00BD2D50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eal</w:t>
            </w:r>
          </w:p>
        </w:tc>
        <w:tc>
          <w:tcPr>
            <w:tcW w:w="2538" w:type="dxa"/>
            <w:shd w:val="clear" w:color="auto" w:fill="auto"/>
          </w:tcPr>
          <w:p w:rsidR="007147EC" w:rsidRPr="00861646" w:rsidRDefault="00BD2D50" w:rsidP="008D5FEF">
            <w:pPr>
              <w:spacing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</w:pPr>
            <w:r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virtual</w:t>
            </w:r>
            <w:r w:rsidR="007147EC" w:rsidRPr="00861646">
              <w:rPr>
                <w:rFonts w:ascii="Bookman Old Style" w:hAnsi="Bookman Old Style"/>
                <w:b/>
                <w:sz w:val="20"/>
                <w:szCs w:val="20"/>
                <w:lang w:val="en-CA"/>
              </w:rPr>
              <w:t> </w:t>
            </w:r>
            <w:r w:rsidR="007147EC" w:rsidRPr="00861646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7147EC" w:rsidRPr="00861646" w:rsidRDefault="007147EC" w:rsidP="007147EC">
      <w:pPr>
        <w:rPr>
          <w:rFonts w:ascii="Bookman Old Style" w:hAnsi="Bookman Old Style" w:cs="Tahoma"/>
          <w:sz w:val="20"/>
          <w:szCs w:val="20"/>
          <w:lang w:val="en-CA"/>
        </w:rPr>
      </w:pP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</w:t>
      </w:r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 xml:space="preserve"> </w:t>
      </w:r>
      <w:proofErr w:type="gramStart"/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>ray</w:t>
      </w:r>
      <w:proofErr w:type="gramEnd"/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>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the ray that hits the mirror.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 </w:t>
      </w:r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>ray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: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the ray that rebounds off of the mirror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an imaginary line perpendicular to the surface of the mirror.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 </w:t>
      </w:r>
      <w:proofErr w:type="gramStart"/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>angle</w:t>
      </w:r>
      <w:proofErr w:type="gramEnd"/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the 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angle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between the incident ray and the normal.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 </w:t>
      </w:r>
      <w:proofErr w:type="gramStart"/>
      <w:r w:rsidR="00BD2D50" w:rsidRPr="00861646">
        <w:rPr>
          <w:rFonts w:ascii="Bookman Old Style" w:hAnsi="Bookman Old Style"/>
          <w:b/>
          <w:sz w:val="20"/>
          <w:szCs w:val="20"/>
          <w:lang w:val="en-CA"/>
        </w:rPr>
        <w:t>angle</w:t>
      </w:r>
      <w:proofErr w:type="gramEnd"/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: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the angle between the reflected ray and the normal.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D2D50" w:rsidRPr="00861646">
        <w:rPr>
          <w:rFonts w:ascii="Bookman Old Style" w:hAnsi="Bookman Old Style"/>
          <w:color w:val="000000"/>
          <w:sz w:val="20"/>
          <w:szCs w:val="20"/>
          <w:lang w:val="en-CA"/>
        </w:rPr>
        <w:t>a flat surface.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hollow, like the interior of a sphere.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bulging, like the exterior of a sphere.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The point at which the reflected rays converge</w:t>
      </w:r>
      <w:r w:rsidR="00985E6B">
        <w:rPr>
          <w:rFonts w:ascii="Bookman Old Style" w:hAnsi="Bookman Old Style"/>
          <w:color w:val="000000"/>
          <w:sz w:val="20"/>
          <w:szCs w:val="20"/>
          <w:lang w:val="en-CA"/>
        </w:rPr>
        <w:t xml:space="preserve"> (come together)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, parallel to the principal axis of a curved mirror.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_: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An imaginary line, perpendicular to the mirror, that passes through the focal point of the mirror.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 w:val="20"/>
          <w:szCs w:val="20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 xml:space="preserve"> </w:t>
      </w:r>
      <w:proofErr w:type="gramStart"/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image</w:t>
      </w:r>
      <w:proofErr w:type="gramEnd"/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: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an image formed when the reflected rays intersect in front of the mirror.</w:t>
      </w:r>
    </w:p>
    <w:p w:rsidR="007147EC" w:rsidRPr="00861646" w:rsidRDefault="007147EC" w:rsidP="007147EC">
      <w:pPr>
        <w:numPr>
          <w:ilvl w:val="0"/>
          <w:numId w:val="8"/>
        </w:numPr>
        <w:tabs>
          <w:tab w:val="left" w:pos="426"/>
        </w:tabs>
        <w:spacing w:after="120"/>
        <w:ind w:left="3958" w:hanging="3958"/>
        <w:rPr>
          <w:rFonts w:ascii="Bookman Old Style" w:hAnsi="Bookman Old Style"/>
          <w:color w:val="000000"/>
          <w:szCs w:val="22"/>
          <w:lang w:val="en-CA"/>
        </w:rPr>
      </w:pPr>
      <w:r w:rsidRPr="00861646">
        <w:rPr>
          <w:rFonts w:ascii="Bookman Old Style" w:hAnsi="Bookman Old Style"/>
          <w:b/>
          <w:sz w:val="20"/>
          <w:szCs w:val="20"/>
          <w:lang w:val="en-CA"/>
        </w:rPr>
        <w:t>___________________________</w:t>
      </w:r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 </w:t>
      </w:r>
      <w:proofErr w:type="gramStart"/>
      <w:r w:rsidR="00B1677D" w:rsidRPr="00861646">
        <w:rPr>
          <w:rFonts w:ascii="Bookman Old Style" w:hAnsi="Bookman Old Style"/>
          <w:b/>
          <w:sz w:val="20"/>
          <w:szCs w:val="20"/>
          <w:lang w:val="en-CA"/>
        </w:rPr>
        <w:t>image</w:t>
      </w:r>
      <w:proofErr w:type="gramEnd"/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: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an </w:t>
      </w:r>
      <w:r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image 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>formed when the reflected rays do not intersect in front of the mirror, but</w:t>
      </w:r>
      <w:r w:rsidR="003E5904">
        <w:rPr>
          <w:rFonts w:ascii="Bookman Old Style" w:hAnsi="Bookman Old Style"/>
          <w:color w:val="000000"/>
          <w:sz w:val="20"/>
          <w:szCs w:val="20"/>
          <w:lang w:val="en-CA"/>
        </w:rPr>
        <w:t xml:space="preserve"> on the opposite side of the mirror</w:t>
      </w:r>
      <w:r w:rsidR="00B1677D" w:rsidRPr="00861646">
        <w:rPr>
          <w:rFonts w:ascii="Bookman Old Style" w:hAnsi="Bookman Old Style"/>
          <w:color w:val="000000"/>
          <w:sz w:val="20"/>
          <w:szCs w:val="20"/>
          <w:lang w:val="en-CA"/>
        </w:rPr>
        <w:t xml:space="preserve"> by extending the reflected rays. </w:t>
      </w:r>
    </w:p>
    <w:p w:rsidR="007147EC" w:rsidRPr="00861646" w:rsidRDefault="007147EC" w:rsidP="009956D2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7147EC" w:rsidRPr="00861646" w:rsidRDefault="007147EC" w:rsidP="007147EC">
      <w:pPr>
        <w:rPr>
          <w:rFonts w:ascii="Bookman Old Style" w:hAnsi="Bookman Old Style" w:cs="Tahoma"/>
          <w:b/>
          <w:color w:val="000000"/>
          <w:lang w:val="en-CA"/>
        </w:rPr>
      </w:pPr>
      <w:r w:rsidRPr="00861646">
        <w:rPr>
          <w:rFonts w:ascii="Bookman Old Style" w:hAnsi="Bookman Old Style" w:cs="Tahoma"/>
          <w:b/>
          <w:color w:val="000000"/>
          <w:lang w:val="en-CA"/>
        </w:rPr>
        <w:t>Questions</w:t>
      </w:r>
    </w:p>
    <w:p w:rsidR="007147EC" w:rsidRPr="00861646" w:rsidRDefault="007147EC" w:rsidP="009956D2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7147EC" w:rsidRPr="00861646" w:rsidRDefault="00420D25" w:rsidP="007147EC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lang w:val="en-CA"/>
        </w:rPr>
        <w:t>What is the law of reflection?</w:t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</w:p>
    <w:p w:rsidR="007147EC" w:rsidRPr="00861646" w:rsidRDefault="00420D25" w:rsidP="007147EC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lang w:val="en-CA"/>
        </w:rPr>
        <w:t xml:space="preserve">Name </w:t>
      </w:r>
      <w:r w:rsidRPr="00861646">
        <w:rPr>
          <w:rFonts w:ascii="Bookman Old Style" w:hAnsi="Bookman Old Style"/>
          <w:u w:val="single"/>
          <w:lang w:val="en-CA"/>
        </w:rPr>
        <w:t>three types</w:t>
      </w:r>
      <w:r w:rsidRPr="00861646">
        <w:rPr>
          <w:rFonts w:ascii="Bookman Old Style" w:hAnsi="Bookman Old Style"/>
          <w:lang w:val="en-CA"/>
        </w:rPr>
        <w:t xml:space="preserve"> of</w:t>
      </w:r>
      <w:r w:rsidR="00806A4F">
        <w:rPr>
          <w:rFonts w:ascii="Bookman Old Style" w:hAnsi="Bookman Old Style"/>
          <w:lang w:val="en-CA"/>
        </w:rPr>
        <w:t xml:space="preserve"> mirrors and explain two</w:t>
      </w:r>
      <w:r w:rsidRPr="00861646">
        <w:rPr>
          <w:rFonts w:ascii="Bookman Old Style" w:hAnsi="Bookman Old Style"/>
          <w:lang w:val="en-CA"/>
        </w:rPr>
        <w:t xml:space="preserve"> uses for each.</w:t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</w:p>
    <w:p w:rsidR="007147EC" w:rsidRPr="00861646" w:rsidRDefault="00420D25" w:rsidP="007147EC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lang w:val="en-CA"/>
        </w:rPr>
        <w:t>Explain the significance of each letter in “S.P.O.T.”</w:t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</w:p>
    <w:p w:rsidR="007147EC" w:rsidRPr="00861646" w:rsidRDefault="00EC140F" w:rsidP="007147EC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lang w:val="en-CA"/>
        </w:rPr>
        <w:lastRenderedPageBreak/>
        <w:t>Explain the difference between a virtual image and a real image.</w:t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  <w:r w:rsidR="003E5904">
        <w:rPr>
          <w:rFonts w:ascii="Bookman Old Style" w:hAnsi="Bookman Old Style"/>
          <w:lang w:val="en-CA"/>
        </w:rPr>
        <w:br/>
      </w:r>
    </w:p>
    <w:p w:rsidR="00467E6F" w:rsidRPr="00861646" w:rsidRDefault="00EC140F" w:rsidP="007147EC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lang w:val="en-CA"/>
        </w:rPr>
        <w:t xml:space="preserve">Make a ray diagram to find the image of the sun in a plane mirror. Give the characteristics of S.P.O.T. for the image. </w:t>
      </w:r>
    </w:p>
    <w:p w:rsidR="007147EC" w:rsidRPr="00861646" w:rsidRDefault="007147EC" w:rsidP="007147EC">
      <w:pPr>
        <w:spacing w:after="240"/>
        <w:jc w:val="center"/>
        <w:rPr>
          <w:rFonts w:ascii="Bookman Old Style" w:hAnsi="Bookman Old Style"/>
          <w:sz w:val="22"/>
          <w:lang w:val="en-CA"/>
        </w:rPr>
      </w:pPr>
      <w:r w:rsidRPr="00861646">
        <w:rPr>
          <w:noProof/>
          <w:lang w:val="en-CA" w:eastAsia="en-CA"/>
        </w:rPr>
        <w:drawing>
          <wp:inline distT="0" distB="0" distL="0" distR="0" wp14:anchorId="3344D1AC" wp14:editId="722C9231">
            <wp:extent cx="2648606" cy="1776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2870" cy="17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EC" w:rsidRPr="00861646" w:rsidRDefault="003E5904" w:rsidP="007147EC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Describe</w:t>
      </w:r>
      <w:r w:rsidR="00EC140F" w:rsidRPr="00861646">
        <w:rPr>
          <w:rFonts w:ascii="Bookman Old Style" w:hAnsi="Bookman Old Style"/>
          <w:lang w:val="en-CA"/>
        </w:rPr>
        <w:t xml:space="preserve"> the two important rays that must be used when drawing a ray diagram for a curved mirror.</w:t>
      </w:r>
      <w:r>
        <w:rPr>
          <w:rFonts w:ascii="Bookman Old Style" w:hAnsi="Bookman Old Style"/>
          <w:lang w:val="en-CA"/>
        </w:rPr>
        <w:br/>
      </w:r>
      <w:r>
        <w:rPr>
          <w:rFonts w:ascii="Bookman Old Style" w:hAnsi="Bookman Old Style"/>
          <w:lang w:val="en-CA"/>
        </w:rPr>
        <w:br/>
      </w:r>
      <w:r>
        <w:rPr>
          <w:rFonts w:ascii="Bookman Old Style" w:hAnsi="Bookman Old Style"/>
          <w:lang w:val="en-CA"/>
        </w:rPr>
        <w:br/>
      </w:r>
      <w:r>
        <w:rPr>
          <w:rFonts w:ascii="Bookman Old Style" w:hAnsi="Bookman Old Style"/>
          <w:lang w:val="en-CA"/>
        </w:rPr>
        <w:br/>
      </w:r>
      <w:r>
        <w:rPr>
          <w:rFonts w:ascii="Bookman Old Style" w:hAnsi="Bookman Old Style"/>
          <w:lang w:val="en-CA"/>
        </w:rPr>
        <w:br/>
      </w:r>
      <w:r>
        <w:rPr>
          <w:rFonts w:ascii="Bookman Old Style" w:hAnsi="Bookman Old Style"/>
          <w:lang w:val="en-CA"/>
        </w:rPr>
        <w:br/>
      </w:r>
      <w:r>
        <w:rPr>
          <w:rFonts w:ascii="Bookman Old Style" w:hAnsi="Bookman Old Style"/>
          <w:lang w:val="en-CA"/>
        </w:rPr>
        <w:br/>
      </w:r>
    </w:p>
    <w:p w:rsidR="007147EC" w:rsidRPr="003E5904" w:rsidRDefault="003E5904" w:rsidP="001B5B64">
      <w:pPr>
        <w:pStyle w:val="ListParagraph"/>
        <w:numPr>
          <w:ilvl w:val="0"/>
          <w:numId w:val="9"/>
        </w:numPr>
        <w:spacing w:after="240"/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A241C" wp14:editId="1C0824E2">
                <wp:simplePos x="0" y="0"/>
                <wp:positionH relativeFrom="column">
                  <wp:posOffset>3804285</wp:posOffset>
                </wp:positionH>
                <wp:positionV relativeFrom="paragraph">
                  <wp:posOffset>2666365</wp:posOffset>
                </wp:positionV>
                <wp:extent cx="31432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4F" w:rsidRPr="00806A4F" w:rsidRDefault="00806A4F" w:rsidP="00806A4F">
                            <w:pPr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</w:pPr>
                            <w:r w:rsidRPr="00806A4F"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A2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209.95pt;width:2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" stroked="f">
                <v:textbox style="mso-fit-shape-to-text:t">
                  <w:txbxContent>
                    <w:p w:rsidR="00806A4F" w:rsidRPr="00806A4F" w:rsidRDefault="00806A4F" w:rsidP="00806A4F">
                      <w:pPr>
                        <w:rPr>
                          <w:rFonts w:ascii="Antique Olive" w:hAnsi="Antique Olive"/>
                          <w:b/>
                          <w:sz w:val="28"/>
                        </w:rPr>
                      </w:pPr>
                      <w:r w:rsidRPr="00806A4F">
                        <w:rPr>
                          <w:rFonts w:ascii="Antique Olive" w:hAnsi="Antique Olive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6164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B53A1" wp14:editId="3A24206E">
                <wp:simplePos x="0" y="0"/>
                <wp:positionH relativeFrom="column">
                  <wp:posOffset>3790950</wp:posOffset>
                </wp:positionH>
                <wp:positionV relativeFrom="paragraph">
                  <wp:posOffset>845185</wp:posOffset>
                </wp:positionV>
                <wp:extent cx="314325" cy="14046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4F" w:rsidRPr="00806A4F" w:rsidRDefault="00806A4F" w:rsidP="00806A4F">
                            <w:pPr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</w:pPr>
                            <w:r w:rsidRPr="00806A4F"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B53A1" id="_x0000_s1027" type="#_x0000_t202" style="position:absolute;left:0;text-align:left;margin-left:298.5pt;margin-top:66.55pt;width:2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" stroked="f">
                <v:textbox style="mso-fit-shape-to-text:t">
                  <w:txbxContent>
                    <w:p w:rsidR="00806A4F" w:rsidRPr="00806A4F" w:rsidRDefault="00806A4F" w:rsidP="00806A4F">
                      <w:pPr>
                        <w:rPr>
                          <w:rFonts w:ascii="Antique Olive" w:hAnsi="Antique Olive"/>
                          <w:b/>
                          <w:sz w:val="28"/>
                        </w:rPr>
                      </w:pPr>
                      <w:r w:rsidRPr="00806A4F">
                        <w:rPr>
                          <w:rFonts w:ascii="Antique Olive" w:hAnsi="Antique Olive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C140F" w:rsidRPr="003E5904">
        <w:rPr>
          <w:rFonts w:ascii="Bookman Old Style" w:hAnsi="Bookman Old Style"/>
          <w:lang w:val="en-CA"/>
        </w:rPr>
        <w:t>Draw the ray diagrams for the objects in the curved mirrors, below. Describe each image using S.P.O.T.</w:t>
      </w:r>
      <w:r w:rsidR="007147EC" w:rsidRPr="00861646">
        <w:rPr>
          <w:noProof/>
          <w:lang w:val="en-CA" w:eastAsia="en-CA"/>
        </w:rPr>
        <w:drawing>
          <wp:inline distT="0" distB="0" distL="0" distR="0" wp14:anchorId="010557E1" wp14:editId="4509017E">
            <wp:extent cx="6498463" cy="346509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8463" cy="34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EC" w:rsidRPr="00861646" w:rsidRDefault="007147EC" w:rsidP="007147EC">
      <w:pPr>
        <w:rPr>
          <w:rFonts w:ascii="Bookman Old Style" w:hAnsi="Bookman Old Style"/>
          <w:sz w:val="22"/>
          <w:lang w:val="en-CA"/>
        </w:rPr>
      </w:pPr>
    </w:p>
    <w:p w:rsidR="007147EC" w:rsidRPr="00861646" w:rsidRDefault="007147EC" w:rsidP="007147EC">
      <w:pPr>
        <w:rPr>
          <w:rFonts w:ascii="Bookman Old Style" w:hAnsi="Bookman Old Style"/>
          <w:sz w:val="22"/>
          <w:lang w:val="en-CA"/>
        </w:rPr>
      </w:pPr>
    </w:p>
    <w:p w:rsidR="007147EC" w:rsidRPr="00861646" w:rsidRDefault="00806A4F" w:rsidP="007147EC">
      <w:pPr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noProof/>
          <w:sz w:val="22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D20611" wp14:editId="133F6171">
                <wp:simplePos x="0" y="0"/>
                <wp:positionH relativeFrom="column">
                  <wp:posOffset>3533775</wp:posOffset>
                </wp:positionH>
                <wp:positionV relativeFrom="paragraph">
                  <wp:posOffset>2331720</wp:posOffset>
                </wp:positionV>
                <wp:extent cx="314325" cy="140462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4F" w:rsidRPr="00806A4F" w:rsidRDefault="00806A4F" w:rsidP="00806A4F">
                            <w:pPr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</w:pPr>
                            <w:r w:rsidRPr="00806A4F"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20611" id="_x0000_s1028" type="#_x0000_t202" style="position:absolute;margin-left:278.25pt;margin-top:183.6pt;width:2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" stroked="f">
                <v:textbox style="mso-fit-shape-to-text:t">
                  <w:txbxContent>
                    <w:p w:rsidR="00806A4F" w:rsidRPr="00806A4F" w:rsidRDefault="00806A4F" w:rsidP="00806A4F">
                      <w:pPr>
                        <w:rPr>
                          <w:rFonts w:ascii="Antique Olive" w:hAnsi="Antique Olive"/>
                          <w:b/>
                          <w:sz w:val="28"/>
                        </w:rPr>
                      </w:pPr>
                      <w:r w:rsidRPr="00806A4F">
                        <w:rPr>
                          <w:rFonts w:ascii="Antique Olive" w:hAnsi="Antique Olive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61646">
        <w:rPr>
          <w:rFonts w:ascii="Bookman Old Style" w:hAnsi="Bookman Old Style"/>
          <w:noProof/>
          <w:sz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87A8C2" wp14:editId="5661D140">
                <wp:simplePos x="0" y="0"/>
                <wp:positionH relativeFrom="column">
                  <wp:posOffset>3547110</wp:posOffset>
                </wp:positionH>
                <wp:positionV relativeFrom="paragraph">
                  <wp:posOffset>478790</wp:posOffset>
                </wp:positionV>
                <wp:extent cx="31432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4F" w:rsidRPr="00806A4F" w:rsidRDefault="00806A4F" w:rsidP="00806A4F">
                            <w:pPr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</w:pPr>
                            <w:r w:rsidRPr="00806A4F">
                              <w:rPr>
                                <w:rFonts w:ascii="Antique Olive" w:hAnsi="Antique Olive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7A8C2" id="_x0000_s1029" type="#_x0000_t202" style="position:absolute;margin-left:279.3pt;margin-top:37.7pt;width:2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" stroked="f">
                <v:textbox style="mso-fit-shape-to-text:t">
                  <w:txbxContent>
                    <w:p w:rsidR="00806A4F" w:rsidRPr="00806A4F" w:rsidRDefault="00806A4F" w:rsidP="00806A4F">
                      <w:pPr>
                        <w:rPr>
                          <w:rFonts w:ascii="Antique Olive" w:hAnsi="Antique Olive"/>
                          <w:b/>
                          <w:sz w:val="28"/>
                        </w:rPr>
                      </w:pPr>
                      <w:r w:rsidRPr="00806A4F">
                        <w:rPr>
                          <w:rFonts w:ascii="Antique Olive" w:hAnsi="Antique Olive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147EC" w:rsidRPr="00861646">
        <w:rPr>
          <w:noProof/>
          <w:lang w:val="en-CA" w:eastAsia="en-CA"/>
        </w:rPr>
        <w:drawing>
          <wp:inline distT="0" distB="0" distL="0" distR="0" wp14:anchorId="751B0CD0" wp14:editId="29C77C14">
            <wp:extent cx="6545820" cy="3633536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5820" cy="36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EC" w:rsidRPr="00861646" w:rsidRDefault="007147EC">
      <w:pPr>
        <w:rPr>
          <w:rFonts w:ascii="Bookman Old Style" w:eastAsia="Calibri" w:hAnsi="Bookman Old Style"/>
          <w:sz w:val="22"/>
          <w:szCs w:val="22"/>
          <w:lang w:val="en-CA"/>
        </w:rPr>
      </w:pPr>
    </w:p>
    <w:p w:rsidR="00476B64" w:rsidRPr="00861646" w:rsidRDefault="003C3E86" w:rsidP="003C3E86">
      <w:pPr>
        <w:pStyle w:val="ListParagraph"/>
        <w:numPr>
          <w:ilvl w:val="0"/>
          <w:numId w:val="9"/>
        </w:numPr>
        <w:rPr>
          <w:rFonts w:ascii="Bookman Old Style" w:hAnsi="Bookman Old Style"/>
          <w:lang w:val="en-CA"/>
        </w:rPr>
      </w:pPr>
      <w:r w:rsidRPr="00861646">
        <w:rPr>
          <w:rFonts w:ascii="Bookman Old Style" w:hAnsi="Bookman Old Style"/>
          <w:lang w:val="en-CA"/>
        </w:rPr>
        <w:lastRenderedPageBreak/>
        <w:t>What type of mirror produces an image with the following characteristics?</w:t>
      </w:r>
      <w:r w:rsidR="00806A4F">
        <w:rPr>
          <w:rFonts w:ascii="Bookman Old Style" w:hAnsi="Bookman Old Style"/>
          <w:lang w:val="en-CA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3879"/>
      </w:tblGrid>
      <w:tr w:rsidR="00476B64" w:rsidRPr="00861646" w:rsidTr="00FB6B26">
        <w:trPr>
          <w:trHeight w:val="114"/>
        </w:trPr>
        <w:tc>
          <w:tcPr>
            <w:tcW w:w="6238" w:type="dxa"/>
            <w:vAlign w:val="center"/>
          </w:tcPr>
          <w:p w:rsidR="00476B64" w:rsidRPr="00861646" w:rsidRDefault="003C3E86" w:rsidP="00FB6B26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</w:pPr>
            <w:r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>Characteristics</w:t>
            </w:r>
          </w:p>
        </w:tc>
        <w:tc>
          <w:tcPr>
            <w:tcW w:w="3956" w:type="dxa"/>
            <w:vAlign w:val="center"/>
          </w:tcPr>
          <w:p w:rsidR="00FB6B26" w:rsidRPr="00861646" w:rsidRDefault="00476B64" w:rsidP="00FB6B26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</w:pPr>
            <w:r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 xml:space="preserve">Type </w:t>
            </w:r>
            <w:r w:rsidR="003C3E86"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>of mirror</w:t>
            </w:r>
            <w:r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 xml:space="preserve"> </w:t>
            </w:r>
          </w:p>
          <w:p w:rsidR="00476B64" w:rsidRPr="00861646" w:rsidRDefault="00476B64" w:rsidP="00FB6B26">
            <w:pPr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</w:pPr>
            <w:r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>(plan</w:t>
            </w:r>
            <w:r w:rsidR="003C3E86"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>e, concave, or convex</w:t>
            </w:r>
            <w:r w:rsidRPr="00861646">
              <w:rPr>
                <w:rFonts w:ascii="Bookman Old Style" w:eastAsia="Calibri" w:hAnsi="Bookman Old Style"/>
                <w:b/>
                <w:sz w:val="22"/>
                <w:szCs w:val="22"/>
                <w:lang w:val="en-CA"/>
              </w:rPr>
              <w:t>)</w:t>
            </w: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476B64">
            <w:pPr>
              <w:rPr>
                <w:rFonts w:ascii="Bookman Old Style" w:eastAsia="Calibri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eastAsia="Calibri" w:hAnsi="Bookman Old Style"/>
                <w:sz w:val="22"/>
                <w:szCs w:val="22"/>
                <w:lang w:val="en-CA"/>
              </w:rPr>
              <w:t>An upright image, smaller than the object.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476B64">
            <w:pPr>
              <w:rPr>
                <w:rFonts w:ascii="Bookman Old Style" w:eastAsia="Calibri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hAnsi="Bookman Old Style"/>
                <w:sz w:val="22"/>
                <w:szCs w:val="22"/>
                <w:lang w:val="en-CA"/>
              </w:rPr>
              <w:t>An upright image, always the same size as the object.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B0395A" w:rsidRDefault="00B0395A" w:rsidP="00476B64">
            <w:pPr>
              <w:rPr>
                <w:rFonts w:ascii="Bookman Old Style" w:eastAsia="Calibri" w:hAnsi="Bookman Old Style"/>
                <w:caps/>
                <w:sz w:val="22"/>
                <w:szCs w:val="22"/>
                <w:lang w:val="en-CA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val="en-CA"/>
              </w:rPr>
              <w:t>An image that is upside down, but smaller than the object.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084AE3">
            <w:pPr>
              <w:rPr>
                <w:rFonts w:ascii="Bookman Old Style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hAnsi="Bookman Old Style"/>
                <w:sz w:val="22"/>
                <w:szCs w:val="22"/>
                <w:lang w:val="en-CA"/>
              </w:rPr>
              <w:t>A mirror that can concentrate the rays of light from the sun, on a solar oven.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084AE3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476B64">
            <w:pPr>
              <w:rPr>
                <w:rFonts w:ascii="Bookman Old Style" w:eastAsia="Calibri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hAnsi="Bookman Old Style"/>
                <w:sz w:val="22"/>
                <w:szCs w:val="22"/>
                <w:lang w:val="en-CA"/>
              </w:rPr>
              <w:t>An upright image, always the same distance from the mirror as the object, but behind the mirror.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476B64">
            <w:pPr>
              <w:rPr>
                <w:rFonts w:ascii="Bookman Old Style" w:eastAsia="Calibri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hAnsi="Bookman Old Style"/>
                <w:sz w:val="22"/>
                <w:szCs w:val="22"/>
                <w:lang w:val="en-CA"/>
              </w:rPr>
              <w:t>A mirror used to see a large field of view behind you.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476B64">
            <w:pPr>
              <w:rPr>
                <w:rFonts w:ascii="Bookman Old Style" w:eastAsia="Calibri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hAnsi="Bookman Old Style"/>
                <w:sz w:val="22"/>
                <w:szCs w:val="22"/>
                <w:lang w:val="en-CA"/>
              </w:rPr>
              <w:t>A mirror to see your face up close, for makeup or shaving.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084AE3">
            <w:pPr>
              <w:rPr>
                <w:rFonts w:ascii="Bookman Old Style" w:eastAsia="Calibri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eastAsia="Calibri" w:hAnsi="Bookman Old Style"/>
                <w:sz w:val="22"/>
                <w:szCs w:val="22"/>
                <w:lang w:val="en-CA"/>
              </w:rPr>
              <w:t>An upright image, bigger than the object.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084AE3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  <w:tr w:rsidR="00476B64" w:rsidRPr="00861646" w:rsidTr="00FB6B26">
        <w:trPr>
          <w:trHeight w:val="493"/>
        </w:trPr>
        <w:tc>
          <w:tcPr>
            <w:tcW w:w="6238" w:type="dxa"/>
            <w:vAlign w:val="center"/>
          </w:tcPr>
          <w:p w:rsidR="00476B64" w:rsidRPr="00861646" w:rsidRDefault="003C3E86" w:rsidP="003C3E86">
            <w:pPr>
              <w:rPr>
                <w:rFonts w:ascii="Bookman Old Style" w:hAnsi="Bookman Old Style"/>
                <w:sz w:val="22"/>
                <w:szCs w:val="22"/>
                <w:lang w:val="en-CA"/>
              </w:rPr>
            </w:pPr>
            <w:r w:rsidRPr="00861646">
              <w:rPr>
                <w:rFonts w:ascii="Bookman Old Style" w:hAnsi="Bookman Old Style"/>
                <w:sz w:val="22"/>
                <w:szCs w:val="22"/>
                <w:lang w:val="en-CA"/>
              </w:rPr>
              <w:t>A mirror used to direct light in a flashlight.</w:t>
            </w:r>
          </w:p>
        </w:tc>
        <w:tc>
          <w:tcPr>
            <w:tcW w:w="3956" w:type="dxa"/>
            <w:vAlign w:val="center"/>
          </w:tcPr>
          <w:p w:rsidR="00476B64" w:rsidRPr="00861646" w:rsidRDefault="00476B64" w:rsidP="00476B64">
            <w:pPr>
              <w:rPr>
                <w:rFonts w:ascii="Bookman Old Style" w:eastAsia="Calibri" w:hAnsi="Bookman Old Style"/>
                <w:sz w:val="20"/>
                <w:szCs w:val="22"/>
                <w:lang w:val="en-CA"/>
              </w:rPr>
            </w:pPr>
          </w:p>
        </w:tc>
      </w:tr>
    </w:tbl>
    <w:p w:rsidR="009956D2" w:rsidRPr="00861646" w:rsidRDefault="009956D2" w:rsidP="007147EC">
      <w:pPr>
        <w:rPr>
          <w:rFonts w:ascii="Bookman Old Style" w:hAnsi="Bookman Old Style"/>
          <w:sz w:val="22"/>
          <w:lang w:val="en-CA"/>
        </w:rPr>
      </w:pPr>
    </w:p>
    <w:p w:rsidR="00B6467E" w:rsidRPr="00861646" w:rsidRDefault="00B6467E" w:rsidP="009956D2">
      <w:pPr>
        <w:ind w:left="480" w:hanging="480"/>
        <w:rPr>
          <w:rFonts w:ascii="Bookman Old Style" w:hAnsi="Bookman Old Style"/>
          <w:sz w:val="22"/>
          <w:lang w:val="en-CA"/>
        </w:rPr>
      </w:pPr>
    </w:p>
    <w:p w:rsidR="00CC6869" w:rsidRPr="00861646" w:rsidRDefault="00CC6869" w:rsidP="00B6467E">
      <w:pPr>
        <w:ind w:left="600" w:hanging="600"/>
        <w:rPr>
          <w:rFonts w:ascii="Bookman Old Style" w:hAnsi="Bookman Old Style"/>
          <w:b/>
          <w:sz w:val="28"/>
          <w:szCs w:val="28"/>
          <w:u w:val="single"/>
          <w:lang w:val="en-CA"/>
        </w:rPr>
      </w:pPr>
    </w:p>
    <w:p w:rsidR="00CC6869" w:rsidRPr="00861646" w:rsidRDefault="00CC6869" w:rsidP="00B6467E">
      <w:pPr>
        <w:ind w:left="600" w:hanging="600"/>
        <w:rPr>
          <w:rFonts w:ascii="Bookman Old Style" w:hAnsi="Bookman Old Style"/>
          <w:b/>
          <w:sz w:val="28"/>
          <w:szCs w:val="28"/>
          <w:u w:val="single"/>
          <w:lang w:val="en-CA"/>
        </w:rPr>
      </w:pPr>
    </w:p>
    <w:p w:rsidR="00CC6869" w:rsidRPr="00861646" w:rsidRDefault="00CC6869" w:rsidP="00B6467E">
      <w:pPr>
        <w:ind w:left="600" w:hanging="600"/>
        <w:rPr>
          <w:rFonts w:ascii="Bookman Old Style" w:hAnsi="Bookman Old Style"/>
          <w:b/>
          <w:sz w:val="28"/>
          <w:szCs w:val="28"/>
          <w:u w:val="single"/>
          <w:lang w:val="en-CA"/>
        </w:rPr>
      </w:pPr>
    </w:p>
    <w:p w:rsidR="00B6467E" w:rsidRPr="00861646" w:rsidRDefault="00806A4F" w:rsidP="00B6467E">
      <w:pPr>
        <w:ind w:left="600" w:hanging="600"/>
        <w:rPr>
          <w:rFonts w:ascii="Bookman Old Style" w:hAnsi="Bookman Old Style"/>
          <w:b/>
          <w:sz w:val="28"/>
          <w:szCs w:val="28"/>
          <w:u w:val="single"/>
          <w:lang w:val="en-CA"/>
        </w:rPr>
      </w:pPr>
      <w:r>
        <w:rPr>
          <w:rFonts w:ascii="Bookman Old Style" w:hAnsi="Bookman Old Style"/>
          <w:b/>
          <w:sz w:val="28"/>
          <w:szCs w:val="28"/>
          <w:u w:val="single"/>
          <w:lang w:val="en-CA"/>
        </w:rPr>
        <w:t>Review</w:t>
      </w:r>
      <w:r w:rsidR="00B6467E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 xml:space="preserve"> </w:t>
      </w:r>
      <w:r w:rsidR="00861646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Sc8.2.3:</w:t>
      </w:r>
      <w:r w:rsidR="00B6467E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 </w:t>
      </w:r>
      <w:r w:rsidR="003C3E86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 xml:space="preserve"> Re</w:t>
      </w:r>
      <w:r w:rsidR="00B6467E" w:rsidRPr="00861646">
        <w:rPr>
          <w:rFonts w:ascii="Bookman Old Style" w:hAnsi="Bookman Old Style"/>
          <w:b/>
          <w:sz w:val="28"/>
          <w:szCs w:val="28"/>
          <w:u w:val="single"/>
          <w:lang w:val="en-CA"/>
        </w:rPr>
        <w:t>fraction</w:t>
      </w:r>
    </w:p>
    <w:p w:rsidR="00B6467E" w:rsidRPr="00861646" w:rsidRDefault="00B6467E" w:rsidP="00B6467E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CB56C3" w:rsidRPr="00861646" w:rsidRDefault="00CB56C3" w:rsidP="00B6467E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CB56C3" w:rsidRPr="00861646" w:rsidRDefault="00932493" w:rsidP="00CB56C3">
      <w:pPr>
        <w:rPr>
          <w:rFonts w:ascii="Bookman Old Style" w:hAnsi="Bookman Old Style"/>
          <w:b/>
          <w:sz w:val="18"/>
          <w:lang w:val="en-CA"/>
        </w:rPr>
      </w:pPr>
      <w:r w:rsidRPr="00861646">
        <w:rPr>
          <w:rFonts w:ascii="Bookman Old Style" w:hAnsi="Bookman Old Style"/>
          <w:b/>
          <w:lang w:val="en-CA"/>
        </w:rPr>
        <w:t>Vocabulary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985"/>
        <w:gridCol w:w="2000"/>
        <w:gridCol w:w="1992"/>
        <w:gridCol w:w="1927"/>
        <w:gridCol w:w="2008"/>
      </w:tblGrid>
      <w:tr w:rsidR="007A6E68" w:rsidRPr="00861646" w:rsidTr="00CB56C3">
        <w:tc>
          <w:tcPr>
            <w:tcW w:w="1985" w:type="dxa"/>
            <w:shd w:val="clear" w:color="auto" w:fill="auto"/>
          </w:tcPr>
          <w:p w:rsidR="007A6E68" w:rsidRPr="00861646" w:rsidRDefault="00806A4F" w:rsidP="009C6B69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c</w:t>
            </w:r>
            <w:r w:rsidR="007A6E68" w:rsidRPr="00861646">
              <w:rPr>
                <w:rFonts w:ascii="Bookman Old Style" w:hAnsi="Bookman Old Style"/>
                <w:lang w:val="en-CA"/>
              </w:rPr>
              <w:t>onverge</w:t>
            </w:r>
            <w:r w:rsidR="009C6B69" w:rsidRPr="00861646">
              <w:rPr>
                <w:rFonts w:ascii="Bookman Old Style" w:hAnsi="Bookman Old Style"/>
                <w:lang w:val="en-CA"/>
              </w:rPr>
              <w:t>nt</w:t>
            </w:r>
          </w:p>
        </w:tc>
        <w:tc>
          <w:tcPr>
            <w:tcW w:w="2000" w:type="dxa"/>
            <w:shd w:val="clear" w:color="auto" w:fill="auto"/>
          </w:tcPr>
          <w:p w:rsidR="007A6E68" w:rsidRPr="00861646" w:rsidRDefault="00806A4F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d</w:t>
            </w:r>
            <w:r w:rsidR="007A6E68" w:rsidRPr="00861646">
              <w:rPr>
                <w:rFonts w:ascii="Bookman Old Style" w:hAnsi="Bookman Old Style"/>
                <w:lang w:val="en-CA"/>
              </w:rPr>
              <w:t>iverge</w:t>
            </w:r>
            <w:r w:rsidR="009C6B69" w:rsidRPr="00861646">
              <w:rPr>
                <w:rFonts w:ascii="Bookman Old Style" w:hAnsi="Bookman Old Style"/>
                <w:lang w:val="en-CA"/>
              </w:rPr>
              <w:t>nt</w:t>
            </w:r>
          </w:p>
        </w:tc>
        <w:tc>
          <w:tcPr>
            <w:tcW w:w="1992" w:type="dxa"/>
            <w:shd w:val="clear" w:color="auto" w:fill="auto"/>
          </w:tcPr>
          <w:p w:rsidR="007A6E68" w:rsidRPr="00861646" w:rsidRDefault="00806A4F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l</w:t>
            </w:r>
            <w:r w:rsidR="009C6B69" w:rsidRPr="00861646">
              <w:rPr>
                <w:rFonts w:ascii="Bookman Old Style" w:hAnsi="Bookman Old Style"/>
                <w:lang w:val="en-CA"/>
              </w:rPr>
              <w:t>ens</w:t>
            </w:r>
          </w:p>
        </w:tc>
        <w:tc>
          <w:tcPr>
            <w:tcW w:w="1927" w:type="dxa"/>
          </w:tcPr>
          <w:p w:rsidR="007A6E68" w:rsidRPr="00861646" w:rsidRDefault="00806A4F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n</w:t>
            </w:r>
            <w:r w:rsidR="009C6B69" w:rsidRPr="00861646">
              <w:rPr>
                <w:rFonts w:ascii="Bookman Old Style" w:hAnsi="Bookman Old Style"/>
                <w:lang w:val="en-CA"/>
              </w:rPr>
              <w:t>ear-sighted</w:t>
            </w:r>
          </w:p>
        </w:tc>
        <w:tc>
          <w:tcPr>
            <w:tcW w:w="2008" w:type="dxa"/>
            <w:shd w:val="clear" w:color="auto" w:fill="auto"/>
          </w:tcPr>
          <w:p w:rsidR="007A6E68" w:rsidRPr="00861646" w:rsidRDefault="00806A4F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f</w:t>
            </w:r>
            <w:r w:rsidR="009C6B69" w:rsidRPr="00861646">
              <w:rPr>
                <w:rFonts w:ascii="Bookman Old Style" w:hAnsi="Bookman Old Style"/>
                <w:lang w:val="en-CA"/>
              </w:rPr>
              <w:t>ar-sighted</w:t>
            </w:r>
          </w:p>
        </w:tc>
      </w:tr>
      <w:tr w:rsidR="007A6E68" w:rsidRPr="00861646" w:rsidTr="00CB56C3">
        <w:tc>
          <w:tcPr>
            <w:tcW w:w="1985" w:type="dxa"/>
            <w:shd w:val="clear" w:color="auto" w:fill="auto"/>
          </w:tcPr>
          <w:p w:rsidR="007A6E68" w:rsidRPr="00861646" w:rsidRDefault="00806A4F" w:rsidP="009C6B69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r</w:t>
            </w:r>
            <w:r w:rsidR="009C6B69" w:rsidRPr="00861646">
              <w:rPr>
                <w:rFonts w:ascii="Bookman Old Style" w:hAnsi="Bookman Old Style"/>
                <w:lang w:val="en-CA"/>
              </w:rPr>
              <w:t>efracted</w:t>
            </w:r>
          </w:p>
        </w:tc>
        <w:tc>
          <w:tcPr>
            <w:tcW w:w="2000" w:type="dxa"/>
            <w:shd w:val="clear" w:color="auto" w:fill="auto"/>
          </w:tcPr>
          <w:p w:rsidR="007A6E68" w:rsidRPr="00861646" w:rsidRDefault="00806A4F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r</w:t>
            </w:r>
            <w:r w:rsidR="009C6B69" w:rsidRPr="00861646">
              <w:rPr>
                <w:rFonts w:ascii="Bookman Old Style" w:hAnsi="Bookman Old Style"/>
                <w:lang w:val="en-CA"/>
              </w:rPr>
              <w:t>efraction</w:t>
            </w:r>
          </w:p>
        </w:tc>
        <w:tc>
          <w:tcPr>
            <w:tcW w:w="1992" w:type="dxa"/>
            <w:shd w:val="clear" w:color="auto" w:fill="auto"/>
          </w:tcPr>
          <w:p w:rsidR="007A6E68" w:rsidRPr="00861646" w:rsidRDefault="007A6E68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</w:p>
        </w:tc>
        <w:tc>
          <w:tcPr>
            <w:tcW w:w="1927" w:type="dxa"/>
          </w:tcPr>
          <w:p w:rsidR="007A6E68" w:rsidRPr="00861646" w:rsidRDefault="007A6E68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</w:p>
        </w:tc>
        <w:tc>
          <w:tcPr>
            <w:tcW w:w="2008" w:type="dxa"/>
            <w:shd w:val="clear" w:color="auto" w:fill="auto"/>
          </w:tcPr>
          <w:p w:rsidR="007A6E68" w:rsidRPr="00861646" w:rsidRDefault="007A6E68" w:rsidP="007A6E68">
            <w:pPr>
              <w:spacing w:before="120" w:after="120"/>
              <w:rPr>
                <w:rFonts w:ascii="Bookman Old Style" w:hAnsi="Bookman Old Style"/>
                <w:lang w:val="en-CA"/>
              </w:rPr>
            </w:pPr>
          </w:p>
        </w:tc>
      </w:tr>
    </w:tbl>
    <w:p w:rsidR="00CB56C3" w:rsidRPr="00861646" w:rsidRDefault="00CB56C3" w:rsidP="00CB56C3">
      <w:pPr>
        <w:rPr>
          <w:rFonts w:ascii="Bookman Old Style" w:hAnsi="Bookman Old Style"/>
          <w:color w:val="000000"/>
          <w:sz w:val="22"/>
          <w:szCs w:val="22"/>
          <w:lang w:val="en-CA"/>
        </w:rPr>
      </w:pPr>
    </w:p>
    <w:p w:rsidR="00CB56C3" w:rsidRPr="00861646" w:rsidRDefault="00CB56C3" w:rsidP="00CB56C3">
      <w:pPr>
        <w:numPr>
          <w:ilvl w:val="0"/>
          <w:numId w:val="10"/>
        </w:numPr>
        <w:spacing w:after="2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b/>
          <w:sz w:val="22"/>
          <w:szCs w:val="22"/>
          <w:lang w:val="en-CA"/>
        </w:rPr>
        <w:t>___________________________</w:t>
      </w:r>
      <w:r w:rsidR="00932493" w:rsidRPr="00861646">
        <w:rPr>
          <w:rFonts w:ascii="Bookman Old Style" w:hAnsi="Bookman Old Style"/>
          <w:b/>
          <w:sz w:val="22"/>
          <w:szCs w:val="22"/>
          <w:lang w:val="en-CA"/>
        </w:rPr>
        <w:t> </w:t>
      </w:r>
      <w:proofErr w:type="gramStart"/>
      <w:r w:rsidR="00932493" w:rsidRPr="00861646">
        <w:rPr>
          <w:rFonts w:ascii="Bookman Old Style" w:hAnsi="Bookman Old Style"/>
          <w:b/>
          <w:sz w:val="22"/>
          <w:szCs w:val="22"/>
          <w:lang w:val="en-CA"/>
        </w:rPr>
        <w:t>ray</w:t>
      </w:r>
      <w:proofErr w:type="gramEnd"/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: </w:t>
      </w:r>
      <w:r w:rsidR="00932493" w:rsidRPr="00861646">
        <w:rPr>
          <w:rFonts w:ascii="Bookman Old Style" w:hAnsi="Bookman Old Style"/>
          <w:color w:val="000000"/>
          <w:sz w:val="22"/>
          <w:szCs w:val="22"/>
          <w:lang w:val="en-CA"/>
        </w:rPr>
        <w:t>the ray after refraction occurs.</w:t>
      </w:r>
    </w:p>
    <w:p w:rsidR="00CB56C3" w:rsidRPr="00861646" w:rsidRDefault="00932493" w:rsidP="00CB56C3">
      <w:pPr>
        <w:numPr>
          <w:ilvl w:val="0"/>
          <w:numId w:val="10"/>
        </w:numPr>
        <w:spacing w:after="240"/>
        <w:ind w:left="2340" w:hanging="23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>Angle of</w:t>
      </w:r>
      <w:r w:rsidR="00CB56C3"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</w:t>
      </w:r>
      <w:r w:rsidR="00CB56C3" w:rsidRPr="00861646">
        <w:rPr>
          <w:rFonts w:ascii="Bookman Old Style" w:hAnsi="Bookman Old Style"/>
          <w:b/>
          <w:sz w:val="22"/>
          <w:szCs w:val="22"/>
          <w:lang w:val="en-CA"/>
        </w:rPr>
        <w:t>__________________________</w:t>
      </w:r>
      <w:r w:rsidRPr="00861646">
        <w:rPr>
          <w:rFonts w:ascii="Bookman Old Style" w:hAnsi="Bookman Old Style"/>
          <w:b/>
          <w:sz w:val="22"/>
          <w:szCs w:val="22"/>
          <w:lang w:val="en-CA"/>
        </w:rPr>
        <w:t>_:</w:t>
      </w: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the</w:t>
      </w:r>
      <w:r w:rsidR="00CB56C3"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angle </w:t>
      </w: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>between</w:t>
      </w:r>
      <w:r w:rsidR="00CB56C3"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</w:t>
      </w: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>the refracted ray and the normal.</w:t>
      </w:r>
    </w:p>
    <w:p w:rsidR="00CB56C3" w:rsidRPr="00861646" w:rsidRDefault="00CB56C3" w:rsidP="00CB56C3">
      <w:pPr>
        <w:numPr>
          <w:ilvl w:val="0"/>
          <w:numId w:val="10"/>
        </w:numPr>
        <w:spacing w:after="240"/>
        <w:ind w:left="2340" w:hanging="23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b/>
          <w:sz w:val="22"/>
          <w:szCs w:val="22"/>
          <w:lang w:val="en-CA"/>
        </w:rPr>
        <w:t>__________________________</w:t>
      </w:r>
      <w:r w:rsidR="00932493" w:rsidRPr="00861646">
        <w:rPr>
          <w:rFonts w:ascii="Bookman Old Style" w:hAnsi="Bookman Old Style"/>
          <w:b/>
          <w:sz w:val="22"/>
          <w:szCs w:val="22"/>
          <w:lang w:val="en-CA"/>
        </w:rPr>
        <w:t>_:</w:t>
      </w:r>
      <w:r w:rsidRPr="00861646">
        <w:rPr>
          <w:rFonts w:ascii="Bookman Old Style" w:hAnsi="Bookman Old Style"/>
          <w:b/>
          <w:sz w:val="22"/>
          <w:szCs w:val="22"/>
          <w:lang w:val="en-CA"/>
        </w:rPr>
        <w:t xml:space="preserve"> </w:t>
      </w:r>
      <w:r w:rsidR="00932493" w:rsidRPr="00861646">
        <w:rPr>
          <w:rFonts w:ascii="Bookman Old Style" w:hAnsi="Bookman Old Style"/>
          <w:sz w:val="22"/>
          <w:szCs w:val="22"/>
          <w:lang w:val="en-CA"/>
        </w:rPr>
        <w:t>A curved piece of glass that refracts light to form images.</w:t>
      </w:r>
    </w:p>
    <w:p w:rsidR="00CB56C3" w:rsidRPr="00861646" w:rsidRDefault="00CB56C3" w:rsidP="00CB56C3">
      <w:pPr>
        <w:numPr>
          <w:ilvl w:val="0"/>
          <w:numId w:val="10"/>
        </w:numPr>
        <w:spacing w:after="240"/>
        <w:ind w:left="2340" w:hanging="23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b/>
          <w:sz w:val="22"/>
          <w:szCs w:val="22"/>
          <w:lang w:val="en-CA"/>
        </w:rPr>
        <w:t>__________________________</w:t>
      </w:r>
      <w:proofErr w:type="gramStart"/>
      <w:r w:rsidRPr="00861646">
        <w:rPr>
          <w:rFonts w:ascii="Bookman Old Style" w:hAnsi="Bookman Old Style"/>
          <w:b/>
          <w:sz w:val="22"/>
          <w:szCs w:val="22"/>
          <w:lang w:val="en-CA"/>
        </w:rPr>
        <w:t>_ :</w:t>
      </w:r>
      <w:proofErr w:type="gramEnd"/>
      <w:r w:rsidRPr="00861646">
        <w:rPr>
          <w:rFonts w:ascii="Bookman Old Style" w:hAnsi="Bookman Old Style"/>
          <w:b/>
          <w:sz w:val="22"/>
          <w:szCs w:val="22"/>
          <w:lang w:val="en-CA"/>
        </w:rPr>
        <w:t xml:space="preserve"> </w:t>
      </w:r>
      <w:r w:rsidR="00932493" w:rsidRPr="00861646">
        <w:rPr>
          <w:rFonts w:ascii="Bookman Old Style" w:hAnsi="Bookman Old Style"/>
          <w:sz w:val="22"/>
          <w:szCs w:val="22"/>
          <w:lang w:val="en-CA"/>
        </w:rPr>
        <w:t>to come together.</w:t>
      </w:r>
      <w:r w:rsidRPr="00861646">
        <w:rPr>
          <w:rFonts w:ascii="Bookman Old Style" w:hAnsi="Bookman Old Style"/>
          <w:sz w:val="22"/>
          <w:szCs w:val="22"/>
          <w:lang w:val="en-CA"/>
        </w:rPr>
        <w:t xml:space="preserve"> </w:t>
      </w:r>
    </w:p>
    <w:p w:rsidR="00CB56C3" w:rsidRPr="00861646" w:rsidRDefault="00CB56C3" w:rsidP="00CB56C3">
      <w:pPr>
        <w:numPr>
          <w:ilvl w:val="0"/>
          <w:numId w:val="10"/>
        </w:numPr>
        <w:spacing w:after="240"/>
        <w:ind w:left="2340" w:hanging="23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b/>
          <w:sz w:val="22"/>
          <w:szCs w:val="22"/>
          <w:lang w:val="en-CA"/>
        </w:rPr>
        <w:t>__________________________</w:t>
      </w:r>
      <w:proofErr w:type="gramStart"/>
      <w:r w:rsidRPr="00861646">
        <w:rPr>
          <w:rFonts w:ascii="Bookman Old Style" w:hAnsi="Bookman Old Style"/>
          <w:b/>
          <w:sz w:val="22"/>
          <w:szCs w:val="22"/>
          <w:lang w:val="en-CA"/>
        </w:rPr>
        <w:t>_ :</w:t>
      </w:r>
      <w:proofErr w:type="gramEnd"/>
      <w:r w:rsidRPr="00861646">
        <w:rPr>
          <w:rFonts w:ascii="Bookman Old Style" w:hAnsi="Bookman Old Style"/>
          <w:b/>
          <w:sz w:val="22"/>
          <w:szCs w:val="22"/>
          <w:lang w:val="en-CA"/>
        </w:rPr>
        <w:t xml:space="preserve"> </w:t>
      </w:r>
      <w:r w:rsidR="00932493" w:rsidRPr="00861646">
        <w:rPr>
          <w:rFonts w:ascii="Bookman Old Style" w:hAnsi="Bookman Old Style"/>
          <w:sz w:val="22"/>
          <w:szCs w:val="22"/>
          <w:lang w:val="en-CA"/>
        </w:rPr>
        <w:t>to separate.</w:t>
      </w:r>
    </w:p>
    <w:p w:rsidR="00CB56C3" w:rsidRPr="00861646" w:rsidRDefault="00CB56C3" w:rsidP="00CB56C3">
      <w:pPr>
        <w:numPr>
          <w:ilvl w:val="0"/>
          <w:numId w:val="10"/>
        </w:numPr>
        <w:spacing w:after="240"/>
        <w:ind w:left="2340" w:hanging="23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b/>
          <w:sz w:val="22"/>
          <w:szCs w:val="22"/>
          <w:lang w:val="en-CA"/>
        </w:rPr>
        <w:lastRenderedPageBreak/>
        <w:t>__________________________</w:t>
      </w:r>
      <w:r w:rsidR="00932493" w:rsidRPr="00861646">
        <w:rPr>
          <w:rFonts w:ascii="Bookman Old Style" w:hAnsi="Bookman Old Style"/>
          <w:b/>
          <w:sz w:val="22"/>
          <w:szCs w:val="22"/>
          <w:lang w:val="en-CA"/>
        </w:rPr>
        <w:t>_:</w:t>
      </w: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</w:t>
      </w:r>
      <w:r w:rsidR="00932493" w:rsidRPr="00861646">
        <w:rPr>
          <w:rFonts w:ascii="Bookman Old Style" w:hAnsi="Bookman Old Style"/>
          <w:color w:val="000000"/>
          <w:sz w:val="22"/>
          <w:szCs w:val="22"/>
          <w:lang w:val="en-CA"/>
        </w:rPr>
        <w:t>When you are able to see objects up close, but not far away.</w:t>
      </w: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 </w:t>
      </w:r>
    </w:p>
    <w:p w:rsidR="00CB56C3" w:rsidRPr="00861646" w:rsidRDefault="00CB56C3" w:rsidP="00CB56C3">
      <w:pPr>
        <w:numPr>
          <w:ilvl w:val="0"/>
          <w:numId w:val="10"/>
        </w:numPr>
        <w:spacing w:after="240"/>
        <w:ind w:left="2340" w:hanging="2340"/>
        <w:rPr>
          <w:rFonts w:ascii="Bookman Old Style" w:hAnsi="Bookman Old Style"/>
          <w:color w:val="000000"/>
          <w:sz w:val="22"/>
          <w:szCs w:val="22"/>
          <w:lang w:val="en-CA"/>
        </w:rPr>
      </w:pPr>
      <w:r w:rsidRPr="00861646">
        <w:rPr>
          <w:rFonts w:ascii="Bookman Old Style" w:hAnsi="Bookman Old Style"/>
          <w:b/>
          <w:sz w:val="22"/>
          <w:szCs w:val="22"/>
          <w:lang w:val="en-CA"/>
        </w:rPr>
        <w:t>__________________________</w:t>
      </w:r>
      <w:r w:rsidR="00932493" w:rsidRPr="00861646">
        <w:rPr>
          <w:rFonts w:ascii="Bookman Old Style" w:hAnsi="Bookman Old Style"/>
          <w:b/>
          <w:sz w:val="22"/>
          <w:szCs w:val="22"/>
          <w:lang w:val="en-CA"/>
        </w:rPr>
        <w:t>_:</w:t>
      </w:r>
      <w:r w:rsidRPr="00861646">
        <w:rPr>
          <w:rFonts w:ascii="Bookman Old Style" w:hAnsi="Bookman Old Style"/>
          <w:color w:val="000000"/>
          <w:sz w:val="22"/>
          <w:szCs w:val="22"/>
          <w:lang w:val="en-CA"/>
        </w:rPr>
        <w:t xml:space="preserve"> </w:t>
      </w:r>
      <w:r w:rsidR="00932493" w:rsidRPr="00861646">
        <w:rPr>
          <w:rFonts w:ascii="Bookman Old Style" w:hAnsi="Bookman Old Style"/>
          <w:color w:val="000000"/>
          <w:sz w:val="22"/>
          <w:szCs w:val="22"/>
          <w:lang w:val="en-CA"/>
        </w:rPr>
        <w:t>When you are able to see objects that are far away clearly, but not as they become closer.</w:t>
      </w:r>
    </w:p>
    <w:p w:rsidR="00CB56C3" w:rsidRPr="00861646" w:rsidRDefault="00CB56C3" w:rsidP="00B6467E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CB56C3" w:rsidRPr="00861646" w:rsidRDefault="00CB56C3" w:rsidP="00CB56C3">
      <w:pPr>
        <w:rPr>
          <w:rFonts w:ascii="Bookman Old Style" w:hAnsi="Bookman Old Style"/>
          <w:b/>
          <w:sz w:val="18"/>
          <w:lang w:val="en-CA"/>
        </w:rPr>
      </w:pPr>
      <w:r w:rsidRPr="00861646">
        <w:rPr>
          <w:rFonts w:ascii="Bookman Old Style" w:hAnsi="Bookman Old Style"/>
          <w:b/>
          <w:lang w:val="en-CA"/>
        </w:rPr>
        <w:t>Questions</w:t>
      </w:r>
    </w:p>
    <w:p w:rsidR="00CB56C3" w:rsidRPr="00861646" w:rsidRDefault="00CB56C3" w:rsidP="00B6467E">
      <w:pPr>
        <w:ind w:left="600" w:hanging="600"/>
        <w:rPr>
          <w:rFonts w:ascii="Bookman Old Style" w:hAnsi="Bookman Old Style"/>
          <w:sz w:val="22"/>
          <w:lang w:val="en-CA"/>
        </w:rPr>
      </w:pPr>
    </w:p>
    <w:p w:rsidR="00B6467E" w:rsidRDefault="00932493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Give two examples of refraction.</w:t>
      </w:r>
    </w:p>
    <w:p w:rsidR="003E5904" w:rsidRDefault="003E5904" w:rsidP="003E5904">
      <w:pPr>
        <w:spacing w:after="120"/>
        <w:ind w:left="425"/>
        <w:rPr>
          <w:rFonts w:ascii="Bookman Old Style" w:hAnsi="Bookman Old Style"/>
          <w:sz w:val="22"/>
          <w:lang w:val="en-CA"/>
        </w:rPr>
      </w:pPr>
    </w:p>
    <w:p w:rsidR="003E5904" w:rsidRDefault="003E5904" w:rsidP="003E5904">
      <w:pPr>
        <w:spacing w:after="120"/>
        <w:ind w:left="425"/>
        <w:rPr>
          <w:rFonts w:ascii="Bookman Old Style" w:hAnsi="Bookman Old Style"/>
          <w:sz w:val="22"/>
          <w:lang w:val="en-CA"/>
        </w:rPr>
      </w:pPr>
    </w:p>
    <w:p w:rsidR="003E5904" w:rsidRPr="00861646" w:rsidRDefault="003E5904" w:rsidP="003E5904">
      <w:pPr>
        <w:spacing w:after="120"/>
        <w:ind w:left="425"/>
        <w:rPr>
          <w:rFonts w:ascii="Bookman Old Style" w:hAnsi="Bookman Old Style"/>
          <w:sz w:val="22"/>
          <w:lang w:val="en-CA"/>
        </w:rPr>
      </w:pPr>
    </w:p>
    <w:p w:rsidR="009C53B5" w:rsidRPr="00861646" w:rsidRDefault="00932493" w:rsidP="00B6467E">
      <w:pPr>
        <w:numPr>
          <w:ilvl w:val="0"/>
          <w:numId w:val="2"/>
        </w:numPr>
        <w:ind w:left="426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Create a diagram to represent a ray of light that is refracting as it passes between air and water. On your diagram, include:</w:t>
      </w:r>
    </w:p>
    <w:p w:rsidR="00B6467E" w:rsidRPr="003E5904" w:rsidRDefault="003E5904" w:rsidP="001E2036">
      <w:pPr>
        <w:numPr>
          <w:ilvl w:val="1"/>
          <w:numId w:val="2"/>
        </w:numPr>
        <w:ind w:left="851"/>
        <w:rPr>
          <w:rFonts w:ascii="Bookman Old Style" w:hAnsi="Bookman Old Style"/>
          <w:sz w:val="22"/>
          <w:lang w:val="en-CA"/>
        </w:rPr>
      </w:pPr>
      <w:r w:rsidRPr="003E5904">
        <w:rPr>
          <w:rFonts w:ascii="Bookman Old Style" w:hAnsi="Bookman Old Style"/>
          <w:sz w:val="22"/>
          <w:lang w:val="en-CA"/>
        </w:rPr>
        <w:t>A</w:t>
      </w:r>
      <w:r w:rsidR="00932493" w:rsidRPr="003E5904">
        <w:rPr>
          <w:rFonts w:ascii="Bookman Old Style" w:hAnsi="Bookman Old Style"/>
          <w:sz w:val="22"/>
          <w:lang w:val="en-CA"/>
        </w:rPr>
        <w:t>ir</w:t>
      </w:r>
      <w:r w:rsidRPr="003E5904">
        <w:rPr>
          <w:rFonts w:ascii="Bookman Old Style" w:hAnsi="Bookman Old Style"/>
          <w:sz w:val="22"/>
          <w:lang w:val="en-CA"/>
        </w:rPr>
        <w:t xml:space="preserve">, </w:t>
      </w:r>
      <w:r w:rsidR="00806A4F" w:rsidRPr="003E5904">
        <w:rPr>
          <w:rFonts w:ascii="Bookman Old Style" w:hAnsi="Bookman Old Style"/>
          <w:sz w:val="22"/>
          <w:lang w:val="en-CA"/>
        </w:rPr>
        <w:t>w</w:t>
      </w:r>
      <w:r w:rsidR="00932493" w:rsidRPr="003E5904">
        <w:rPr>
          <w:rFonts w:ascii="Bookman Old Style" w:hAnsi="Bookman Old Style"/>
          <w:sz w:val="22"/>
          <w:lang w:val="en-CA"/>
        </w:rPr>
        <w:t>ater</w:t>
      </w:r>
      <w:r w:rsidRPr="003E5904">
        <w:rPr>
          <w:rFonts w:ascii="Bookman Old Style" w:hAnsi="Bookman Old Style"/>
          <w:sz w:val="22"/>
          <w:lang w:val="en-CA"/>
        </w:rPr>
        <w:t xml:space="preserve">, </w:t>
      </w:r>
      <w:r w:rsidR="00806A4F" w:rsidRPr="003E5904">
        <w:rPr>
          <w:rFonts w:ascii="Bookman Old Style" w:hAnsi="Bookman Old Style"/>
          <w:sz w:val="22"/>
          <w:lang w:val="en-CA"/>
        </w:rPr>
        <w:t>i</w:t>
      </w:r>
      <w:r w:rsidR="00932493" w:rsidRPr="003E5904">
        <w:rPr>
          <w:rFonts w:ascii="Bookman Old Style" w:hAnsi="Bookman Old Style"/>
          <w:sz w:val="22"/>
          <w:lang w:val="en-CA"/>
        </w:rPr>
        <w:t>ncident ray</w:t>
      </w:r>
      <w:r w:rsidRPr="003E5904">
        <w:rPr>
          <w:rFonts w:ascii="Bookman Old Style" w:hAnsi="Bookman Old Style"/>
          <w:sz w:val="22"/>
          <w:lang w:val="en-CA"/>
        </w:rPr>
        <w:t xml:space="preserve">, </w:t>
      </w:r>
      <w:r w:rsidR="00806A4F" w:rsidRPr="003E5904">
        <w:rPr>
          <w:rFonts w:ascii="Bookman Old Style" w:hAnsi="Bookman Old Style"/>
          <w:sz w:val="22"/>
          <w:lang w:val="en-CA"/>
        </w:rPr>
        <w:t>r</w:t>
      </w:r>
      <w:r w:rsidR="00932493" w:rsidRPr="003E5904">
        <w:rPr>
          <w:rFonts w:ascii="Bookman Old Style" w:hAnsi="Bookman Old Style"/>
          <w:sz w:val="22"/>
          <w:lang w:val="en-CA"/>
        </w:rPr>
        <w:t>efracted ray</w:t>
      </w:r>
      <w:r w:rsidRPr="003E5904">
        <w:rPr>
          <w:rFonts w:ascii="Bookman Old Style" w:hAnsi="Bookman Old Style"/>
          <w:sz w:val="22"/>
          <w:lang w:val="en-CA"/>
        </w:rPr>
        <w:t xml:space="preserve">, </w:t>
      </w:r>
      <w:r w:rsidR="00932493" w:rsidRPr="003E5904">
        <w:rPr>
          <w:rFonts w:ascii="Bookman Old Style" w:hAnsi="Bookman Old Style"/>
          <w:sz w:val="22"/>
          <w:lang w:val="en-CA"/>
        </w:rPr>
        <w:t>normal</w:t>
      </w:r>
      <w:r w:rsidRPr="003E5904">
        <w:rPr>
          <w:rFonts w:ascii="Bookman Old Style" w:hAnsi="Bookman Old Style"/>
          <w:sz w:val="22"/>
          <w:lang w:val="en-CA"/>
        </w:rPr>
        <w:t xml:space="preserve">, </w:t>
      </w:r>
      <w:r w:rsidR="00806A4F" w:rsidRPr="003E5904">
        <w:rPr>
          <w:rFonts w:ascii="Bookman Old Style" w:hAnsi="Bookman Old Style"/>
          <w:sz w:val="22"/>
          <w:lang w:val="en-CA"/>
        </w:rPr>
        <w:t>a</w:t>
      </w:r>
      <w:r w:rsidR="00932493" w:rsidRPr="003E5904">
        <w:rPr>
          <w:rFonts w:ascii="Bookman Old Style" w:hAnsi="Bookman Old Style"/>
          <w:sz w:val="22"/>
          <w:lang w:val="en-CA"/>
        </w:rPr>
        <w:t>ngle of incidence</w:t>
      </w:r>
      <w:r w:rsidRPr="003E5904">
        <w:rPr>
          <w:rFonts w:ascii="Bookman Old Style" w:hAnsi="Bookman Old Style"/>
          <w:sz w:val="22"/>
          <w:lang w:val="en-CA"/>
        </w:rPr>
        <w:t xml:space="preserve">, </w:t>
      </w:r>
      <w:r w:rsidR="00806A4F" w:rsidRPr="003E5904">
        <w:rPr>
          <w:rFonts w:ascii="Bookman Old Style" w:hAnsi="Bookman Old Style"/>
          <w:sz w:val="22"/>
          <w:lang w:val="en-CA"/>
        </w:rPr>
        <w:t>a</w:t>
      </w:r>
      <w:r w:rsidR="00932493" w:rsidRPr="003E5904">
        <w:rPr>
          <w:rFonts w:ascii="Bookman Old Style" w:hAnsi="Bookman Old Style"/>
          <w:sz w:val="22"/>
          <w:lang w:val="en-CA"/>
        </w:rPr>
        <w:t>ngle of refraction</w:t>
      </w:r>
      <w:r w:rsidRPr="003E5904">
        <w:rPr>
          <w:rFonts w:ascii="Bookman Old Style" w:hAnsi="Bookman Old Style"/>
          <w:sz w:val="22"/>
          <w:lang w:val="en-CA"/>
        </w:rPr>
        <w:br/>
      </w:r>
      <w:r w:rsidRPr="003E5904">
        <w:rPr>
          <w:rFonts w:ascii="Bookman Old Style" w:hAnsi="Bookman Old Style"/>
          <w:sz w:val="22"/>
          <w:lang w:val="en-CA"/>
        </w:rPr>
        <w:br/>
      </w:r>
      <w:r w:rsidRPr="003E5904"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 w:rsidRPr="003E5904">
        <w:rPr>
          <w:rFonts w:ascii="Bookman Old Style" w:hAnsi="Bookman Old Style"/>
          <w:sz w:val="22"/>
          <w:lang w:val="en-CA"/>
        </w:rPr>
        <w:br/>
      </w:r>
      <w:r w:rsidRPr="003E5904">
        <w:rPr>
          <w:rFonts w:ascii="Bookman Old Style" w:hAnsi="Bookman Old Style"/>
          <w:sz w:val="22"/>
          <w:lang w:val="en-CA"/>
        </w:rPr>
        <w:br/>
      </w:r>
    </w:p>
    <w:p w:rsidR="00FB6B26" w:rsidRPr="00861646" w:rsidRDefault="00FB6B26" w:rsidP="00FB6B26">
      <w:pPr>
        <w:rPr>
          <w:rFonts w:ascii="Bookman Old Style" w:hAnsi="Bookman Old Style"/>
          <w:sz w:val="22"/>
          <w:lang w:val="en-CA"/>
        </w:rPr>
      </w:pPr>
    </w:p>
    <w:p w:rsidR="00B6467E" w:rsidRPr="00861646" w:rsidRDefault="00932493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When a ray of ligh</w:t>
      </w:r>
      <w:r w:rsidR="00806A4F">
        <w:rPr>
          <w:rFonts w:ascii="Bookman Old Style" w:hAnsi="Bookman Old Style"/>
          <w:sz w:val="22"/>
          <w:lang w:val="en-CA"/>
        </w:rPr>
        <w:t>t passes from air and to a</w:t>
      </w:r>
      <w:r w:rsidRPr="00861646">
        <w:rPr>
          <w:rFonts w:ascii="Bookman Old Style" w:hAnsi="Bookman Old Style"/>
          <w:sz w:val="22"/>
          <w:lang w:val="en-CA"/>
        </w:rPr>
        <w:t xml:space="preserve"> </w:t>
      </w:r>
      <w:r w:rsidR="00861646" w:rsidRPr="00861646">
        <w:rPr>
          <w:rFonts w:ascii="Bookman Old Style" w:hAnsi="Bookman Old Style"/>
          <w:sz w:val="22"/>
          <w:lang w:val="en-CA"/>
        </w:rPr>
        <w:t>denser</w:t>
      </w:r>
      <w:r w:rsidRPr="00861646">
        <w:rPr>
          <w:rFonts w:ascii="Bookman Old Style" w:hAnsi="Bookman Old Style"/>
          <w:sz w:val="22"/>
          <w:lang w:val="en-CA"/>
        </w:rPr>
        <w:t xml:space="preserve"> substance, </w:t>
      </w:r>
      <w:r w:rsidR="00806A4F">
        <w:rPr>
          <w:rFonts w:ascii="Bookman Old Style" w:hAnsi="Bookman Old Style"/>
          <w:sz w:val="22"/>
          <w:lang w:val="en-CA"/>
        </w:rPr>
        <w:t xml:space="preserve">in </w:t>
      </w:r>
      <w:r w:rsidRPr="00861646">
        <w:rPr>
          <w:rFonts w:ascii="Bookman Old Style" w:hAnsi="Bookman Old Style"/>
          <w:sz w:val="22"/>
          <w:lang w:val="en-CA"/>
        </w:rPr>
        <w:t>what</w:t>
      </w:r>
      <w:r w:rsidR="00806A4F">
        <w:rPr>
          <w:rFonts w:ascii="Bookman Old Style" w:hAnsi="Bookman Old Style"/>
          <w:sz w:val="22"/>
          <w:lang w:val="en-CA"/>
        </w:rPr>
        <w:t xml:space="preserve"> direction does the light re</w:t>
      </w:r>
      <w:r w:rsidRPr="00861646">
        <w:rPr>
          <w:rFonts w:ascii="Bookman Old Style" w:hAnsi="Bookman Old Style"/>
          <w:sz w:val="22"/>
          <w:lang w:val="en-CA"/>
        </w:rPr>
        <w:t>fract?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A6E68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When a ray of light passes from a more dense substance to air, in what direction</w:t>
      </w:r>
      <w:r w:rsidR="00806A4F">
        <w:rPr>
          <w:rFonts w:ascii="Bookman Old Style" w:hAnsi="Bookman Old Style"/>
          <w:sz w:val="22"/>
          <w:lang w:val="en-CA"/>
        </w:rPr>
        <w:t xml:space="preserve"> does the light </w:t>
      </w:r>
      <w:r w:rsidRPr="00861646">
        <w:rPr>
          <w:rFonts w:ascii="Bookman Old Style" w:hAnsi="Bookman Old Style"/>
          <w:sz w:val="22"/>
          <w:lang w:val="en-CA"/>
        </w:rPr>
        <w:t>refract?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B6467E" w:rsidRPr="00861646" w:rsidRDefault="00806A4F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sz w:val="22"/>
          <w:lang w:val="en-CA"/>
        </w:rPr>
        <w:t xml:space="preserve">What </w:t>
      </w:r>
      <w:r w:rsidR="00861646" w:rsidRPr="00861646">
        <w:rPr>
          <w:rFonts w:ascii="Bookman Old Style" w:hAnsi="Bookman Old Style"/>
          <w:sz w:val="22"/>
          <w:lang w:val="en-CA"/>
        </w:rPr>
        <w:t xml:space="preserve">effect </w:t>
      </w:r>
      <w:r>
        <w:rPr>
          <w:rFonts w:ascii="Bookman Old Style" w:hAnsi="Bookman Old Style"/>
          <w:sz w:val="22"/>
          <w:lang w:val="en-CA"/>
        </w:rPr>
        <w:t>does the density of a substance have</w:t>
      </w:r>
      <w:r w:rsidR="00861646" w:rsidRPr="00861646">
        <w:rPr>
          <w:rFonts w:ascii="Bookman Old Style" w:hAnsi="Bookman Old Style"/>
          <w:sz w:val="22"/>
          <w:lang w:val="en-CA"/>
        </w:rPr>
        <w:t xml:space="preserve"> on the speed of light? 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861646" w:rsidRPr="00861646">
        <w:rPr>
          <w:rFonts w:ascii="Bookman Old Style" w:hAnsi="Bookman Old Style"/>
          <w:sz w:val="22"/>
          <w:lang w:val="en-CA"/>
        </w:rPr>
        <w:t>What effect does it have on a ray of light that enters it?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B6467E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What colour of light is refracted the most as it passes through a prism, red or violet?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FB6B26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What wavelength is refracted the most as it passes through a prism, a longer wave or a shorter wave?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B6467E" w:rsidRPr="00861646" w:rsidRDefault="00756132" w:rsidP="00B6467E">
      <w:pPr>
        <w:numPr>
          <w:ilvl w:val="0"/>
          <w:numId w:val="2"/>
        </w:numPr>
        <w:ind w:left="426"/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sz w:val="22"/>
          <w:lang w:val="en-CA"/>
        </w:rPr>
        <w:t>Draw a picture of each of the following:</w:t>
      </w:r>
    </w:p>
    <w:p w:rsidR="007A6E68" w:rsidRPr="00861646" w:rsidRDefault="00861646" w:rsidP="007A6E68">
      <w:pPr>
        <w:numPr>
          <w:ilvl w:val="1"/>
          <w:numId w:val="2"/>
        </w:numPr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A convex mirror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A6E68" w:rsidRPr="00861646" w:rsidRDefault="00861646" w:rsidP="007A6E68">
      <w:pPr>
        <w:numPr>
          <w:ilvl w:val="1"/>
          <w:numId w:val="2"/>
        </w:numPr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A concave mirror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A6E68" w:rsidRPr="00861646" w:rsidRDefault="00861646" w:rsidP="007A6E68">
      <w:pPr>
        <w:numPr>
          <w:ilvl w:val="1"/>
          <w:numId w:val="2"/>
        </w:numPr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A convex lens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A6E68" w:rsidRPr="00861646" w:rsidRDefault="00861646" w:rsidP="00CC6869">
      <w:pPr>
        <w:numPr>
          <w:ilvl w:val="1"/>
          <w:numId w:val="2"/>
        </w:numPr>
        <w:spacing w:after="240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A concave lens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56132" w:rsidRDefault="00756132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sz w:val="22"/>
          <w:lang w:val="en-CA"/>
        </w:rPr>
        <w:br w:type="page"/>
      </w:r>
    </w:p>
    <w:p w:rsidR="00B6467E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Draw a diagram to represent refraction in a convex lens. Label the principal axis, the incident rays, the refracted rays, and the focal point.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E55029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lastRenderedPageBreak/>
        <w:t>Draw a diagram to represent the refraction of a concave lens. Label the principal axis, the incident rays, the refracted rays, and the focal point.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56132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 xml:space="preserve">What type of </w:t>
      </w:r>
      <w:r w:rsidRPr="00861646">
        <w:rPr>
          <w:rFonts w:ascii="Bookman Old Style" w:hAnsi="Bookman Old Style"/>
          <w:b/>
          <w:sz w:val="22"/>
          <w:lang w:val="en-CA"/>
        </w:rPr>
        <w:t xml:space="preserve">mirror </w:t>
      </w:r>
      <w:r w:rsidRPr="00861646">
        <w:rPr>
          <w:rFonts w:ascii="Bookman Old Style" w:hAnsi="Bookman Old Style"/>
          <w:sz w:val="22"/>
          <w:lang w:val="en-CA"/>
        </w:rPr>
        <w:t xml:space="preserve">is convergent? 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Pr="00861646">
        <w:rPr>
          <w:rFonts w:ascii="Bookman Old Style" w:hAnsi="Bookman Old Style"/>
          <w:sz w:val="22"/>
          <w:lang w:val="en-CA"/>
        </w:rPr>
        <w:t xml:space="preserve">What type of mirror is divergent? </w:t>
      </w:r>
    </w:p>
    <w:p w:rsidR="00E55029" w:rsidRPr="00756132" w:rsidRDefault="00756132" w:rsidP="00756132">
      <w:pPr>
        <w:spacing w:after="120"/>
        <w:ind w:left="425"/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  <w:t>Draw a small diagram of each mirror.</w:t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  <w:r>
        <w:rPr>
          <w:rFonts w:ascii="Bookman Old Style" w:hAnsi="Bookman Old Style"/>
          <w:sz w:val="22"/>
          <w:lang w:val="en-CA"/>
        </w:rPr>
        <w:br/>
      </w:r>
    </w:p>
    <w:p w:rsidR="00B6467E" w:rsidRPr="00861646" w:rsidRDefault="00861646" w:rsidP="00861646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 xml:space="preserve">What type of </w:t>
      </w:r>
      <w:r w:rsidRPr="00861646">
        <w:rPr>
          <w:rFonts w:ascii="Bookman Old Style" w:hAnsi="Bookman Old Style"/>
          <w:b/>
          <w:sz w:val="22"/>
          <w:lang w:val="en-CA"/>
        </w:rPr>
        <w:t xml:space="preserve">lens </w:t>
      </w:r>
      <w:r w:rsidRPr="00861646">
        <w:rPr>
          <w:rFonts w:ascii="Bookman Old Style" w:hAnsi="Bookman Old Style"/>
          <w:sz w:val="22"/>
          <w:lang w:val="en-CA"/>
        </w:rPr>
        <w:t xml:space="preserve">is convergent? 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Pr="00861646">
        <w:rPr>
          <w:rFonts w:ascii="Bookman Old Style" w:hAnsi="Bookman Old Style"/>
          <w:sz w:val="22"/>
          <w:lang w:val="en-CA"/>
        </w:rPr>
        <w:t xml:space="preserve">What type of mirror is divergent? 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  <w:t>Draw a small diagram of each lens.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756132" w:rsidRDefault="00756132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sz w:val="22"/>
          <w:lang w:val="en-CA"/>
        </w:rPr>
        <w:br w:type="page"/>
      </w:r>
    </w:p>
    <w:p w:rsidR="00357250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What type of lens is necessary for a person who is near sighted? Explain how this lens will help.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</w:p>
    <w:p w:rsidR="00861646" w:rsidRPr="00861646" w:rsidRDefault="00861646" w:rsidP="00861646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What type of lens is necessary for a person who is far sighted? Explain how this lens will help.</w:t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r w:rsidR="00756132">
        <w:rPr>
          <w:rFonts w:ascii="Bookman Old Style" w:hAnsi="Bookman Old Style"/>
          <w:sz w:val="22"/>
          <w:lang w:val="en-CA"/>
        </w:rPr>
        <w:br/>
      </w:r>
      <w:bookmarkStart w:id="0" w:name="_GoBack"/>
      <w:bookmarkEnd w:id="0"/>
    </w:p>
    <w:p w:rsidR="00357250" w:rsidRPr="00861646" w:rsidRDefault="00861646" w:rsidP="00357250">
      <w:pPr>
        <w:numPr>
          <w:ilvl w:val="0"/>
          <w:numId w:val="2"/>
        </w:numPr>
        <w:spacing w:after="120"/>
        <w:ind w:left="425" w:hanging="374"/>
        <w:rPr>
          <w:rFonts w:ascii="Bookman Old Style" w:hAnsi="Bookman Old Style"/>
          <w:sz w:val="22"/>
          <w:lang w:val="en-CA"/>
        </w:rPr>
      </w:pPr>
      <w:r w:rsidRPr="00861646">
        <w:rPr>
          <w:rFonts w:ascii="Bookman Old Style" w:hAnsi="Bookman Old Style"/>
          <w:sz w:val="22"/>
          <w:lang w:val="en-CA"/>
        </w:rPr>
        <w:t>Name three types of optical instruments that use lenses.</w:t>
      </w:r>
    </w:p>
    <w:sectPr w:rsidR="00357250" w:rsidRPr="00861646" w:rsidSect="007147EC">
      <w:footerReference w:type="default" r:id="rId10"/>
      <w:pgSz w:w="12240" w:h="15840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D" w:rsidRDefault="004B65DD" w:rsidP="00476B64">
      <w:r>
        <w:separator/>
      </w:r>
    </w:p>
  </w:endnote>
  <w:endnote w:type="continuationSeparator" w:id="0">
    <w:p w:rsidR="004B65DD" w:rsidRDefault="004B65DD" w:rsidP="004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64" w:rsidRPr="003E5904" w:rsidRDefault="00476B64" w:rsidP="00476B64">
    <w:pPr>
      <w:pStyle w:val="Footer"/>
      <w:jc w:val="center"/>
      <w:rPr>
        <w:rFonts w:ascii="Bookman Old Style" w:hAnsi="Bookman Old Style"/>
        <w:lang w:val="en-CA"/>
      </w:rPr>
    </w:pPr>
    <w:r w:rsidRPr="003E5904">
      <w:rPr>
        <w:rFonts w:ascii="Bookman Old Style" w:hAnsi="Bookman Old Style"/>
        <w:lang w:val="en-CA"/>
      </w:rPr>
      <w:t>S</w:t>
    </w:r>
    <w:r w:rsidR="00932493" w:rsidRPr="003E5904">
      <w:rPr>
        <w:rFonts w:ascii="Bookman Old Style" w:hAnsi="Bookman Old Style"/>
        <w:lang w:val="en-CA"/>
      </w:rPr>
      <w:t>c8.2 Revi</w:t>
    </w:r>
    <w:r w:rsidR="00985E6B" w:rsidRPr="003E5904">
      <w:rPr>
        <w:rFonts w:ascii="Bookman Old Style" w:hAnsi="Bookman Old Style"/>
        <w:lang w:val="en-CA"/>
      </w:rPr>
      <w:t>ew</w:t>
    </w:r>
    <w:r w:rsidR="00932493" w:rsidRPr="003E5904">
      <w:rPr>
        <w:rFonts w:ascii="Bookman Old Style" w:hAnsi="Bookman Old Style"/>
        <w:lang w:val="en-CA"/>
      </w:rPr>
      <w:t xml:space="preserve"> 2016</w:t>
    </w:r>
    <w:r w:rsidRPr="003E5904">
      <w:rPr>
        <w:rFonts w:ascii="Bookman Old Style" w:hAnsi="Bookman Old Style"/>
        <w:lang w:val="en-CA"/>
      </w:rPr>
      <w:t xml:space="preserve"> p.</w:t>
    </w:r>
    <w:r w:rsidRPr="003E5904">
      <w:rPr>
        <w:rFonts w:ascii="Bookman Old Style" w:hAnsi="Bookman Old Style"/>
        <w:lang w:val="en-CA"/>
      </w:rPr>
      <w:fldChar w:fldCharType="begin"/>
    </w:r>
    <w:r w:rsidRPr="003E5904">
      <w:rPr>
        <w:rFonts w:ascii="Bookman Old Style" w:hAnsi="Bookman Old Style"/>
        <w:lang w:val="en-CA"/>
      </w:rPr>
      <w:instrText xml:space="preserve"> PAGE   \* MERGEFORMAT </w:instrText>
    </w:r>
    <w:r w:rsidRPr="003E5904">
      <w:rPr>
        <w:rFonts w:ascii="Bookman Old Style" w:hAnsi="Bookman Old Style"/>
        <w:lang w:val="en-CA"/>
      </w:rPr>
      <w:fldChar w:fldCharType="separate"/>
    </w:r>
    <w:r w:rsidR="00756132">
      <w:rPr>
        <w:rFonts w:ascii="Bookman Old Style" w:hAnsi="Bookman Old Style"/>
        <w:noProof/>
        <w:lang w:val="en-CA"/>
      </w:rPr>
      <w:t>10</w:t>
    </w:r>
    <w:r w:rsidRPr="003E5904">
      <w:rPr>
        <w:rFonts w:ascii="Bookman Old Style" w:hAnsi="Bookman Old Style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D" w:rsidRDefault="004B65DD" w:rsidP="00476B64">
      <w:r>
        <w:separator/>
      </w:r>
    </w:p>
  </w:footnote>
  <w:footnote w:type="continuationSeparator" w:id="0">
    <w:p w:rsidR="004B65DD" w:rsidRDefault="004B65DD" w:rsidP="0047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4D3"/>
    <w:multiLevelType w:val="hybridMultilevel"/>
    <w:tmpl w:val="2A6E33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0C"/>
    <w:multiLevelType w:val="hybridMultilevel"/>
    <w:tmpl w:val="5DEC81D4"/>
    <w:lvl w:ilvl="0" w:tplc="F6967C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492"/>
    <w:multiLevelType w:val="hybridMultilevel"/>
    <w:tmpl w:val="96E07FC2"/>
    <w:lvl w:ilvl="0" w:tplc="0736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6AAD"/>
    <w:multiLevelType w:val="hybridMultilevel"/>
    <w:tmpl w:val="5E4E46AA"/>
    <w:lvl w:ilvl="0" w:tplc="380C8F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E88"/>
    <w:multiLevelType w:val="hybridMultilevel"/>
    <w:tmpl w:val="8CB0CF46"/>
    <w:lvl w:ilvl="0" w:tplc="6660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41C"/>
    <w:multiLevelType w:val="hybridMultilevel"/>
    <w:tmpl w:val="AE1050D6"/>
    <w:lvl w:ilvl="0" w:tplc="301885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204A0"/>
    <w:multiLevelType w:val="hybridMultilevel"/>
    <w:tmpl w:val="F530D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C06BE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854FED"/>
    <w:multiLevelType w:val="hybridMultilevel"/>
    <w:tmpl w:val="DD1E43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1173"/>
    <w:multiLevelType w:val="hybridMultilevel"/>
    <w:tmpl w:val="57801F4A"/>
    <w:lvl w:ilvl="0" w:tplc="6660C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3478"/>
    <w:multiLevelType w:val="hybridMultilevel"/>
    <w:tmpl w:val="3A9862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31"/>
    <w:rsid w:val="00000538"/>
    <w:rsid w:val="0000263B"/>
    <w:rsid w:val="000037BC"/>
    <w:rsid w:val="00003CB2"/>
    <w:rsid w:val="00005295"/>
    <w:rsid w:val="00006D7A"/>
    <w:rsid w:val="000119CE"/>
    <w:rsid w:val="00013372"/>
    <w:rsid w:val="00016460"/>
    <w:rsid w:val="0002411D"/>
    <w:rsid w:val="000249E9"/>
    <w:rsid w:val="00026A08"/>
    <w:rsid w:val="0002797B"/>
    <w:rsid w:val="000308AD"/>
    <w:rsid w:val="000324D6"/>
    <w:rsid w:val="00034A78"/>
    <w:rsid w:val="00037D30"/>
    <w:rsid w:val="00062A63"/>
    <w:rsid w:val="000636AF"/>
    <w:rsid w:val="000715E0"/>
    <w:rsid w:val="0008414F"/>
    <w:rsid w:val="00084AE3"/>
    <w:rsid w:val="000900EB"/>
    <w:rsid w:val="000947A0"/>
    <w:rsid w:val="000A02AA"/>
    <w:rsid w:val="000A77AB"/>
    <w:rsid w:val="000B4959"/>
    <w:rsid w:val="000B6188"/>
    <w:rsid w:val="000C4686"/>
    <w:rsid w:val="000D5387"/>
    <w:rsid w:val="000D63C8"/>
    <w:rsid w:val="000E072F"/>
    <w:rsid w:val="000E111A"/>
    <w:rsid w:val="000E4B94"/>
    <w:rsid w:val="000F205B"/>
    <w:rsid w:val="000F6E8D"/>
    <w:rsid w:val="0010182B"/>
    <w:rsid w:val="001048C3"/>
    <w:rsid w:val="001051B8"/>
    <w:rsid w:val="001141F5"/>
    <w:rsid w:val="001143F5"/>
    <w:rsid w:val="00115898"/>
    <w:rsid w:val="001164A6"/>
    <w:rsid w:val="00122B01"/>
    <w:rsid w:val="001351DE"/>
    <w:rsid w:val="001370FC"/>
    <w:rsid w:val="001446E4"/>
    <w:rsid w:val="00176DF5"/>
    <w:rsid w:val="00177B38"/>
    <w:rsid w:val="00184B7C"/>
    <w:rsid w:val="00191670"/>
    <w:rsid w:val="001935CD"/>
    <w:rsid w:val="00193DC7"/>
    <w:rsid w:val="00195FEE"/>
    <w:rsid w:val="001A0FB0"/>
    <w:rsid w:val="001A1BC5"/>
    <w:rsid w:val="001A1F0D"/>
    <w:rsid w:val="001A4401"/>
    <w:rsid w:val="001B5A37"/>
    <w:rsid w:val="001B7B9C"/>
    <w:rsid w:val="001C1879"/>
    <w:rsid w:val="001C2AC9"/>
    <w:rsid w:val="001C36BD"/>
    <w:rsid w:val="001D4331"/>
    <w:rsid w:val="001D47BB"/>
    <w:rsid w:val="001D7B1B"/>
    <w:rsid w:val="001E2ABE"/>
    <w:rsid w:val="001E343F"/>
    <w:rsid w:val="001E42A7"/>
    <w:rsid w:val="001F2DD4"/>
    <w:rsid w:val="001F3984"/>
    <w:rsid w:val="001F7DBF"/>
    <w:rsid w:val="001F7F91"/>
    <w:rsid w:val="00200A03"/>
    <w:rsid w:val="00211D38"/>
    <w:rsid w:val="002124D9"/>
    <w:rsid w:val="00217FE6"/>
    <w:rsid w:val="00221A80"/>
    <w:rsid w:val="002357A6"/>
    <w:rsid w:val="00236257"/>
    <w:rsid w:val="00237CA4"/>
    <w:rsid w:val="0024002B"/>
    <w:rsid w:val="002425FC"/>
    <w:rsid w:val="0024755B"/>
    <w:rsid w:val="002521E5"/>
    <w:rsid w:val="00257F5E"/>
    <w:rsid w:val="002634D9"/>
    <w:rsid w:val="00271037"/>
    <w:rsid w:val="00280A74"/>
    <w:rsid w:val="0028400E"/>
    <w:rsid w:val="00285B29"/>
    <w:rsid w:val="00285F83"/>
    <w:rsid w:val="00293023"/>
    <w:rsid w:val="0029313F"/>
    <w:rsid w:val="002A1A17"/>
    <w:rsid w:val="002A2DA0"/>
    <w:rsid w:val="002B35C0"/>
    <w:rsid w:val="002B3EEC"/>
    <w:rsid w:val="002B542B"/>
    <w:rsid w:val="002D255A"/>
    <w:rsid w:val="002E0EF3"/>
    <w:rsid w:val="002E1517"/>
    <w:rsid w:val="002F3ED8"/>
    <w:rsid w:val="003022D3"/>
    <w:rsid w:val="00305B85"/>
    <w:rsid w:val="003149A8"/>
    <w:rsid w:val="00315BFA"/>
    <w:rsid w:val="003176D1"/>
    <w:rsid w:val="00322C21"/>
    <w:rsid w:val="00324BD4"/>
    <w:rsid w:val="00324BFD"/>
    <w:rsid w:val="00325EAB"/>
    <w:rsid w:val="00330119"/>
    <w:rsid w:val="003321BE"/>
    <w:rsid w:val="00335E32"/>
    <w:rsid w:val="00341001"/>
    <w:rsid w:val="0034442C"/>
    <w:rsid w:val="00345575"/>
    <w:rsid w:val="00345F40"/>
    <w:rsid w:val="003474AF"/>
    <w:rsid w:val="00357250"/>
    <w:rsid w:val="00361ADB"/>
    <w:rsid w:val="00364D40"/>
    <w:rsid w:val="003745B2"/>
    <w:rsid w:val="00374865"/>
    <w:rsid w:val="00375552"/>
    <w:rsid w:val="00380222"/>
    <w:rsid w:val="00381ECB"/>
    <w:rsid w:val="00386DD5"/>
    <w:rsid w:val="00386F76"/>
    <w:rsid w:val="00392892"/>
    <w:rsid w:val="003973EF"/>
    <w:rsid w:val="003A0BD2"/>
    <w:rsid w:val="003A2DF0"/>
    <w:rsid w:val="003B1542"/>
    <w:rsid w:val="003B1AC3"/>
    <w:rsid w:val="003B2CCA"/>
    <w:rsid w:val="003C3E86"/>
    <w:rsid w:val="003D0291"/>
    <w:rsid w:val="003D1694"/>
    <w:rsid w:val="003D2A3C"/>
    <w:rsid w:val="003E2C3C"/>
    <w:rsid w:val="003E5904"/>
    <w:rsid w:val="003E5BFC"/>
    <w:rsid w:val="003F13CE"/>
    <w:rsid w:val="003F5BBC"/>
    <w:rsid w:val="003F67F4"/>
    <w:rsid w:val="004027CD"/>
    <w:rsid w:val="00403659"/>
    <w:rsid w:val="004056D2"/>
    <w:rsid w:val="00405E7C"/>
    <w:rsid w:val="004124B2"/>
    <w:rsid w:val="0041767C"/>
    <w:rsid w:val="00420D25"/>
    <w:rsid w:val="004253DE"/>
    <w:rsid w:val="00431D32"/>
    <w:rsid w:val="00433441"/>
    <w:rsid w:val="00442255"/>
    <w:rsid w:val="00443DFA"/>
    <w:rsid w:val="00447766"/>
    <w:rsid w:val="004508E0"/>
    <w:rsid w:val="004621E0"/>
    <w:rsid w:val="00464949"/>
    <w:rsid w:val="00467E6F"/>
    <w:rsid w:val="00470BA4"/>
    <w:rsid w:val="00476B64"/>
    <w:rsid w:val="004822D9"/>
    <w:rsid w:val="00483EA7"/>
    <w:rsid w:val="00486056"/>
    <w:rsid w:val="004914DB"/>
    <w:rsid w:val="00495EB3"/>
    <w:rsid w:val="004967D8"/>
    <w:rsid w:val="004976BD"/>
    <w:rsid w:val="004A77C1"/>
    <w:rsid w:val="004B3D8D"/>
    <w:rsid w:val="004B4533"/>
    <w:rsid w:val="004B65DD"/>
    <w:rsid w:val="004B6A52"/>
    <w:rsid w:val="004B73AF"/>
    <w:rsid w:val="004B77AD"/>
    <w:rsid w:val="004C5841"/>
    <w:rsid w:val="004C7BD8"/>
    <w:rsid w:val="004F05CE"/>
    <w:rsid w:val="004F2BA2"/>
    <w:rsid w:val="004F7A3B"/>
    <w:rsid w:val="00501579"/>
    <w:rsid w:val="0050222B"/>
    <w:rsid w:val="00504797"/>
    <w:rsid w:val="00506935"/>
    <w:rsid w:val="00506B35"/>
    <w:rsid w:val="005076E6"/>
    <w:rsid w:val="00511BA1"/>
    <w:rsid w:val="00516F34"/>
    <w:rsid w:val="00521605"/>
    <w:rsid w:val="00521E66"/>
    <w:rsid w:val="0052289D"/>
    <w:rsid w:val="00523B66"/>
    <w:rsid w:val="00523C34"/>
    <w:rsid w:val="0053641E"/>
    <w:rsid w:val="00536A05"/>
    <w:rsid w:val="00537490"/>
    <w:rsid w:val="0055007B"/>
    <w:rsid w:val="00550544"/>
    <w:rsid w:val="00554762"/>
    <w:rsid w:val="0055492E"/>
    <w:rsid w:val="00556D15"/>
    <w:rsid w:val="00557128"/>
    <w:rsid w:val="00557530"/>
    <w:rsid w:val="0056203C"/>
    <w:rsid w:val="00564AE3"/>
    <w:rsid w:val="0056568B"/>
    <w:rsid w:val="0057089E"/>
    <w:rsid w:val="00580B58"/>
    <w:rsid w:val="00584C21"/>
    <w:rsid w:val="00587E8C"/>
    <w:rsid w:val="005951F8"/>
    <w:rsid w:val="00596DA5"/>
    <w:rsid w:val="00597AC8"/>
    <w:rsid w:val="005A1FD1"/>
    <w:rsid w:val="005A2D9C"/>
    <w:rsid w:val="005A45DA"/>
    <w:rsid w:val="005A4E5A"/>
    <w:rsid w:val="005B14ED"/>
    <w:rsid w:val="005B2FDF"/>
    <w:rsid w:val="005B3BD3"/>
    <w:rsid w:val="005B3C76"/>
    <w:rsid w:val="005C1617"/>
    <w:rsid w:val="005C1632"/>
    <w:rsid w:val="005C2B6C"/>
    <w:rsid w:val="005C488D"/>
    <w:rsid w:val="005C5173"/>
    <w:rsid w:val="005C5233"/>
    <w:rsid w:val="005C5C98"/>
    <w:rsid w:val="005D08BD"/>
    <w:rsid w:val="005D1622"/>
    <w:rsid w:val="005D2DF1"/>
    <w:rsid w:val="005D489F"/>
    <w:rsid w:val="005D7DCC"/>
    <w:rsid w:val="005E2B7D"/>
    <w:rsid w:val="005F1409"/>
    <w:rsid w:val="005F36A1"/>
    <w:rsid w:val="005F58C8"/>
    <w:rsid w:val="00604F92"/>
    <w:rsid w:val="00612A4D"/>
    <w:rsid w:val="0061709E"/>
    <w:rsid w:val="006218B1"/>
    <w:rsid w:val="00621B8A"/>
    <w:rsid w:val="00622A7E"/>
    <w:rsid w:val="0062711D"/>
    <w:rsid w:val="00627D49"/>
    <w:rsid w:val="00636BD3"/>
    <w:rsid w:val="00641D74"/>
    <w:rsid w:val="00653C43"/>
    <w:rsid w:val="00664AF9"/>
    <w:rsid w:val="006654E8"/>
    <w:rsid w:val="0067711E"/>
    <w:rsid w:val="00680662"/>
    <w:rsid w:val="006808A7"/>
    <w:rsid w:val="0068170D"/>
    <w:rsid w:val="00684769"/>
    <w:rsid w:val="006877AF"/>
    <w:rsid w:val="006914C4"/>
    <w:rsid w:val="006929E0"/>
    <w:rsid w:val="006951BE"/>
    <w:rsid w:val="006964EC"/>
    <w:rsid w:val="006A7A72"/>
    <w:rsid w:val="006B0755"/>
    <w:rsid w:val="006B1207"/>
    <w:rsid w:val="006B3C7B"/>
    <w:rsid w:val="006C3876"/>
    <w:rsid w:val="006C723E"/>
    <w:rsid w:val="006D3E33"/>
    <w:rsid w:val="006D47F1"/>
    <w:rsid w:val="006E151D"/>
    <w:rsid w:val="006E3F4E"/>
    <w:rsid w:val="006E3FD3"/>
    <w:rsid w:val="006E6739"/>
    <w:rsid w:val="006F61BD"/>
    <w:rsid w:val="00702A28"/>
    <w:rsid w:val="007037F1"/>
    <w:rsid w:val="00703A27"/>
    <w:rsid w:val="00707DF4"/>
    <w:rsid w:val="00711B86"/>
    <w:rsid w:val="00711C63"/>
    <w:rsid w:val="007147EC"/>
    <w:rsid w:val="00724CEC"/>
    <w:rsid w:val="00731B79"/>
    <w:rsid w:val="00737BC7"/>
    <w:rsid w:val="00741112"/>
    <w:rsid w:val="0074306A"/>
    <w:rsid w:val="00754C88"/>
    <w:rsid w:val="0075525F"/>
    <w:rsid w:val="00755B8F"/>
    <w:rsid w:val="00756132"/>
    <w:rsid w:val="00761CF8"/>
    <w:rsid w:val="00762946"/>
    <w:rsid w:val="00763356"/>
    <w:rsid w:val="0076398F"/>
    <w:rsid w:val="0076413E"/>
    <w:rsid w:val="00773F23"/>
    <w:rsid w:val="00774F46"/>
    <w:rsid w:val="00776A26"/>
    <w:rsid w:val="00776BB2"/>
    <w:rsid w:val="00780288"/>
    <w:rsid w:val="00785190"/>
    <w:rsid w:val="00785F1E"/>
    <w:rsid w:val="00786629"/>
    <w:rsid w:val="00786B8E"/>
    <w:rsid w:val="00786EE3"/>
    <w:rsid w:val="00787B17"/>
    <w:rsid w:val="007947A0"/>
    <w:rsid w:val="007A1E2F"/>
    <w:rsid w:val="007A2B19"/>
    <w:rsid w:val="007A5A34"/>
    <w:rsid w:val="007A6E68"/>
    <w:rsid w:val="007A6EE2"/>
    <w:rsid w:val="007B247B"/>
    <w:rsid w:val="007B3CD3"/>
    <w:rsid w:val="007B6689"/>
    <w:rsid w:val="007C08BF"/>
    <w:rsid w:val="007C11FE"/>
    <w:rsid w:val="007C1242"/>
    <w:rsid w:val="007C2FA7"/>
    <w:rsid w:val="007C448C"/>
    <w:rsid w:val="007C4C93"/>
    <w:rsid w:val="007C4D8A"/>
    <w:rsid w:val="007C63A7"/>
    <w:rsid w:val="007C7E18"/>
    <w:rsid w:val="007D20DA"/>
    <w:rsid w:val="007E1D36"/>
    <w:rsid w:val="007E3576"/>
    <w:rsid w:val="007F0E3D"/>
    <w:rsid w:val="007F2CA6"/>
    <w:rsid w:val="0080236B"/>
    <w:rsid w:val="00803D3A"/>
    <w:rsid w:val="00806A4F"/>
    <w:rsid w:val="00807209"/>
    <w:rsid w:val="00811F33"/>
    <w:rsid w:val="00812AD3"/>
    <w:rsid w:val="00813521"/>
    <w:rsid w:val="00817985"/>
    <w:rsid w:val="00820EFD"/>
    <w:rsid w:val="00822175"/>
    <w:rsid w:val="00824AC6"/>
    <w:rsid w:val="008266B4"/>
    <w:rsid w:val="0083046C"/>
    <w:rsid w:val="00831756"/>
    <w:rsid w:val="0083180A"/>
    <w:rsid w:val="00840DD3"/>
    <w:rsid w:val="00840E35"/>
    <w:rsid w:val="0084110B"/>
    <w:rsid w:val="008416EA"/>
    <w:rsid w:val="00842078"/>
    <w:rsid w:val="008442E1"/>
    <w:rsid w:val="008448F4"/>
    <w:rsid w:val="00845FFA"/>
    <w:rsid w:val="00850855"/>
    <w:rsid w:val="008510EB"/>
    <w:rsid w:val="00861646"/>
    <w:rsid w:val="00864C27"/>
    <w:rsid w:val="00864F47"/>
    <w:rsid w:val="008665FE"/>
    <w:rsid w:val="00867447"/>
    <w:rsid w:val="008676F5"/>
    <w:rsid w:val="00867FC2"/>
    <w:rsid w:val="00884A29"/>
    <w:rsid w:val="00886CC3"/>
    <w:rsid w:val="00890B2F"/>
    <w:rsid w:val="008914CE"/>
    <w:rsid w:val="00893C93"/>
    <w:rsid w:val="008A11FB"/>
    <w:rsid w:val="008A2357"/>
    <w:rsid w:val="008A5070"/>
    <w:rsid w:val="008A5586"/>
    <w:rsid w:val="008C2BC1"/>
    <w:rsid w:val="008C4029"/>
    <w:rsid w:val="008C7782"/>
    <w:rsid w:val="008D4B97"/>
    <w:rsid w:val="008E0E35"/>
    <w:rsid w:val="008F1397"/>
    <w:rsid w:val="008F3219"/>
    <w:rsid w:val="008F3CFB"/>
    <w:rsid w:val="008F3EC9"/>
    <w:rsid w:val="008F5072"/>
    <w:rsid w:val="008F5C62"/>
    <w:rsid w:val="00901BD1"/>
    <w:rsid w:val="00906933"/>
    <w:rsid w:val="009132E4"/>
    <w:rsid w:val="0091566C"/>
    <w:rsid w:val="00915904"/>
    <w:rsid w:val="00916359"/>
    <w:rsid w:val="00917BF5"/>
    <w:rsid w:val="00925AEF"/>
    <w:rsid w:val="00932493"/>
    <w:rsid w:val="00934DA0"/>
    <w:rsid w:val="00936103"/>
    <w:rsid w:val="00941AA7"/>
    <w:rsid w:val="009421A5"/>
    <w:rsid w:val="00951ABC"/>
    <w:rsid w:val="00951BDF"/>
    <w:rsid w:val="00954649"/>
    <w:rsid w:val="00954F03"/>
    <w:rsid w:val="00961B26"/>
    <w:rsid w:val="00965908"/>
    <w:rsid w:val="00972E71"/>
    <w:rsid w:val="00975D1C"/>
    <w:rsid w:val="00981C22"/>
    <w:rsid w:val="00983A49"/>
    <w:rsid w:val="00984914"/>
    <w:rsid w:val="00985E6B"/>
    <w:rsid w:val="0099041D"/>
    <w:rsid w:val="00993A7E"/>
    <w:rsid w:val="009956D2"/>
    <w:rsid w:val="00996730"/>
    <w:rsid w:val="00996C9A"/>
    <w:rsid w:val="009A1301"/>
    <w:rsid w:val="009A20F8"/>
    <w:rsid w:val="009A21A4"/>
    <w:rsid w:val="009A23FF"/>
    <w:rsid w:val="009A496C"/>
    <w:rsid w:val="009A564C"/>
    <w:rsid w:val="009A6A3E"/>
    <w:rsid w:val="009B431C"/>
    <w:rsid w:val="009B4A43"/>
    <w:rsid w:val="009B6464"/>
    <w:rsid w:val="009C1664"/>
    <w:rsid w:val="009C1715"/>
    <w:rsid w:val="009C4A27"/>
    <w:rsid w:val="009C53B5"/>
    <w:rsid w:val="009C5927"/>
    <w:rsid w:val="009C5C01"/>
    <w:rsid w:val="009C6B69"/>
    <w:rsid w:val="009D49DD"/>
    <w:rsid w:val="009D6739"/>
    <w:rsid w:val="009E72D3"/>
    <w:rsid w:val="009F17A4"/>
    <w:rsid w:val="009F5ED2"/>
    <w:rsid w:val="009F69A5"/>
    <w:rsid w:val="009F6FFF"/>
    <w:rsid w:val="00A031BF"/>
    <w:rsid w:val="00A03A2E"/>
    <w:rsid w:val="00A0510C"/>
    <w:rsid w:val="00A07654"/>
    <w:rsid w:val="00A21441"/>
    <w:rsid w:val="00A25F48"/>
    <w:rsid w:val="00A3201B"/>
    <w:rsid w:val="00A3628E"/>
    <w:rsid w:val="00A37BFC"/>
    <w:rsid w:val="00A41718"/>
    <w:rsid w:val="00A419B4"/>
    <w:rsid w:val="00A45024"/>
    <w:rsid w:val="00A51E93"/>
    <w:rsid w:val="00A55A9D"/>
    <w:rsid w:val="00A573B6"/>
    <w:rsid w:val="00A57E87"/>
    <w:rsid w:val="00A61A81"/>
    <w:rsid w:val="00A62889"/>
    <w:rsid w:val="00A6443B"/>
    <w:rsid w:val="00A65E69"/>
    <w:rsid w:val="00A67D24"/>
    <w:rsid w:val="00A71028"/>
    <w:rsid w:val="00A771AA"/>
    <w:rsid w:val="00A844F5"/>
    <w:rsid w:val="00A870D9"/>
    <w:rsid w:val="00A95F93"/>
    <w:rsid w:val="00A96E7E"/>
    <w:rsid w:val="00AA1F87"/>
    <w:rsid w:val="00AA2DC0"/>
    <w:rsid w:val="00AA6F94"/>
    <w:rsid w:val="00AB6533"/>
    <w:rsid w:val="00AB6A10"/>
    <w:rsid w:val="00AB7EBA"/>
    <w:rsid w:val="00AC2921"/>
    <w:rsid w:val="00AC5B87"/>
    <w:rsid w:val="00AD38E6"/>
    <w:rsid w:val="00AD5816"/>
    <w:rsid w:val="00AD6F94"/>
    <w:rsid w:val="00AD7B17"/>
    <w:rsid w:val="00AD7EF0"/>
    <w:rsid w:val="00AE3E9A"/>
    <w:rsid w:val="00AE6533"/>
    <w:rsid w:val="00AF079F"/>
    <w:rsid w:val="00AF5F9D"/>
    <w:rsid w:val="00AF6BC4"/>
    <w:rsid w:val="00B0395A"/>
    <w:rsid w:val="00B12060"/>
    <w:rsid w:val="00B140B1"/>
    <w:rsid w:val="00B14C4B"/>
    <w:rsid w:val="00B152DE"/>
    <w:rsid w:val="00B1602F"/>
    <w:rsid w:val="00B1677D"/>
    <w:rsid w:val="00B21554"/>
    <w:rsid w:val="00B328E5"/>
    <w:rsid w:val="00B339E0"/>
    <w:rsid w:val="00B34614"/>
    <w:rsid w:val="00B353A6"/>
    <w:rsid w:val="00B36956"/>
    <w:rsid w:val="00B4119A"/>
    <w:rsid w:val="00B50133"/>
    <w:rsid w:val="00B522A3"/>
    <w:rsid w:val="00B57434"/>
    <w:rsid w:val="00B6467E"/>
    <w:rsid w:val="00B76389"/>
    <w:rsid w:val="00B774D2"/>
    <w:rsid w:val="00B90907"/>
    <w:rsid w:val="00B913C5"/>
    <w:rsid w:val="00B93021"/>
    <w:rsid w:val="00B97176"/>
    <w:rsid w:val="00BA2DA5"/>
    <w:rsid w:val="00BA5EB3"/>
    <w:rsid w:val="00BB1DB1"/>
    <w:rsid w:val="00BB5558"/>
    <w:rsid w:val="00BB77E5"/>
    <w:rsid w:val="00BB7A3B"/>
    <w:rsid w:val="00BB7F04"/>
    <w:rsid w:val="00BC3817"/>
    <w:rsid w:val="00BC421D"/>
    <w:rsid w:val="00BC4A76"/>
    <w:rsid w:val="00BC6ECA"/>
    <w:rsid w:val="00BC7ECA"/>
    <w:rsid w:val="00BD2AEB"/>
    <w:rsid w:val="00BD2D50"/>
    <w:rsid w:val="00BE1A8A"/>
    <w:rsid w:val="00BE1C0D"/>
    <w:rsid w:val="00BE4C1F"/>
    <w:rsid w:val="00BE4C31"/>
    <w:rsid w:val="00BF0AD6"/>
    <w:rsid w:val="00BF4C5B"/>
    <w:rsid w:val="00BF635C"/>
    <w:rsid w:val="00BF6C1D"/>
    <w:rsid w:val="00C072B8"/>
    <w:rsid w:val="00C109D4"/>
    <w:rsid w:val="00C1160B"/>
    <w:rsid w:val="00C12684"/>
    <w:rsid w:val="00C131D0"/>
    <w:rsid w:val="00C13B7F"/>
    <w:rsid w:val="00C200A1"/>
    <w:rsid w:val="00C2214A"/>
    <w:rsid w:val="00C233B9"/>
    <w:rsid w:val="00C258B8"/>
    <w:rsid w:val="00C27310"/>
    <w:rsid w:val="00C30259"/>
    <w:rsid w:val="00C32183"/>
    <w:rsid w:val="00C3580A"/>
    <w:rsid w:val="00C42121"/>
    <w:rsid w:val="00C45728"/>
    <w:rsid w:val="00C45E9F"/>
    <w:rsid w:val="00C50818"/>
    <w:rsid w:val="00C545C5"/>
    <w:rsid w:val="00C60C41"/>
    <w:rsid w:val="00C646F4"/>
    <w:rsid w:val="00C66BD6"/>
    <w:rsid w:val="00C72810"/>
    <w:rsid w:val="00C72B46"/>
    <w:rsid w:val="00C731F3"/>
    <w:rsid w:val="00C8060C"/>
    <w:rsid w:val="00C8111B"/>
    <w:rsid w:val="00C83A92"/>
    <w:rsid w:val="00C863DD"/>
    <w:rsid w:val="00C87C3E"/>
    <w:rsid w:val="00C93023"/>
    <w:rsid w:val="00CA1EA9"/>
    <w:rsid w:val="00CB1358"/>
    <w:rsid w:val="00CB56C3"/>
    <w:rsid w:val="00CB610E"/>
    <w:rsid w:val="00CB6483"/>
    <w:rsid w:val="00CC1A2D"/>
    <w:rsid w:val="00CC4A60"/>
    <w:rsid w:val="00CC6869"/>
    <w:rsid w:val="00CC72E9"/>
    <w:rsid w:val="00CD3709"/>
    <w:rsid w:val="00CD555B"/>
    <w:rsid w:val="00CD738C"/>
    <w:rsid w:val="00CE040E"/>
    <w:rsid w:val="00CE3EA3"/>
    <w:rsid w:val="00CE40A0"/>
    <w:rsid w:val="00CF03EB"/>
    <w:rsid w:val="00CF051C"/>
    <w:rsid w:val="00CF4A22"/>
    <w:rsid w:val="00CF5983"/>
    <w:rsid w:val="00D002E3"/>
    <w:rsid w:val="00D028BD"/>
    <w:rsid w:val="00D05636"/>
    <w:rsid w:val="00D07BB0"/>
    <w:rsid w:val="00D118AA"/>
    <w:rsid w:val="00D12778"/>
    <w:rsid w:val="00D23C16"/>
    <w:rsid w:val="00D2467B"/>
    <w:rsid w:val="00D26EC7"/>
    <w:rsid w:val="00D278B0"/>
    <w:rsid w:val="00D317B2"/>
    <w:rsid w:val="00D34E3A"/>
    <w:rsid w:val="00D34E89"/>
    <w:rsid w:val="00D363E0"/>
    <w:rsid w:val="00D41514"/>
    <w:rsid w:val="00D41B25"/>
    <w:rsid w:val="00D41E77"/>
    <w:rsid w:val="00D43B2B"/>
    <w:rsid w:val="00D45EB2"/>
    <w:rsid w:val="00D56780"/>
    <w:rsid w:val="00D617BE"/>
    <w:rsid w:val="00D61EAE"/>
    <w:rsid w:val="00D746A0"/>
    <w:rsid w:val="00D7595B"/>
    <w:rsid w:val="00D77D89"/>
    <w:rsid w:val="00D84C50"/>
    <w:rsid w:val="00D87C36"/>
    <w:rsid w:val="00D87FF0"/>
    <w:rsid w:val="00D90504"/>
    <w:rsid w:val="00D9165E"/>
    <w:rsid w:val="00DA06A1"/>
    <w:rsid w:val="00DA1D33"/>
    <w:rsid w:val="00DA367E"/>
    <w:rsid w:val="00DA654B"/>
    <w:rsid w:val="00DA7394"/>
    <w:rsid w:val="00DB0FF5"/>
    <w:rsid w:val="00DB2EEC"/>
    <w:rsid w:val="00DB4508"/>
    <w:rsid w:val="00DB6556"/>
    <w:rsid w:val="00DC4AF2"/>
    <w:rsid w:val="00DC5C15"/>
    <w:rsid w:val="00DD1175"/>
    <w:rsid w:val="00DD2EC1"/>
    <w:rsid w:val="00DD4738"/>
    <w:rsid w:val="00DE36EA"/>
    <w:rsid w:val="00DE4333"/>
    <w:rsid w:val="00DE4FB3"/>
    <w:rsid w:val="00DE54C4"/>
    <w:rsid w:val="00DE76C0"/>
    <w:rsid w:val="00DF0AE2"/>
    <w:rsid w:val="00DF109B"/>
    <w:rsid w:val="00DF4B9D"/>
    <w:rsid w:val="00E015BD"/>
    <w:rsid w:val="00E025CA"/>
    <w:rsid w:val="00E03BD3"/>
    <w:rsid w:val="00E11A90"/>
    <w:rsid w:val="00E11B0F"/>
    <w:rsid w:val="00E125E4"/>
    <w:rsid w:val="00E227C0"/>
    <w:rsid w:val="00E25DC4"/>
    <w:rsid w:val="00E26D58"/>
    <w:rsid w:val="00E31818"/>
    <w:rsid w:val="00E31E9E"/>
    <w:rsid w:val="00E333D6"/>
    <w:rsid w:val="00E403CE"/>
    <w:rsid w:val="00E40EA5"/>
    <w:rsid w:val="00E41C48"/>
    <w:rsid w:val="00E42A8E"/>
    <w:rsid w:val="00E47E7D"/>
    <w:rsid w:val="00E47FE1"/>
    <w:rsid w:val="00E55029"/>
    <w:rsid w:val="00E550C8"/>
    <w:rsid w:val="00E6153B"/>
    <w:rsid w:val="00E63FD6"/>
    <w:rsid w:val="00E70015"/>
    <w:rsid w:val="00E715C3"/>
    <w:rsid w:val="00E71EC3"/>
    <w:rsid w:val="00E81E55"/>
    <w:rsid w:val="00E82203"/>
    <w:rsid w:val="00E838EA"/>
    <w:rsid w:val="00E91BA6"/>
    <w:rsid w:val="00E93093"/>
    <w:rsid w:val="00EA1C77"/>
    <w:rsid w:val="00EA4EE7"/>
    <w:rsid w:val="00EA5AA4"/>
    <w:rsid w:val="00EB78D7"/>
    <w:rsid w:val="00EB7C8E"/>
    <w:rsid w:val="00EC011E"/>
    <w:rsid w:val="00EC140F"/>
    <w:rsid w:val="00EC272A"/>
    <w:rsid w:val="00EC2913"/>
    <w:rsid w:val="00ED55E0"/>
    <w:rsid w:val="00EE5FB7"/>
    <w:rsid w:val="00EE6C57"/>
    <w:rsid w:val="00EF2381"/>
    <w:rsid w:val="00EF2A63"/>
    <w:rsid w:val="00F031D0"/>
    <w:rsid w:val="00F039CF"/>
    <w:rsid w:val="00F06A3C"/>
    <w:rsid w:val="00F0708F"/>
    <w:rsid w:val="00F165E4"/>
    <w:rsid w:val="00F212E1"/>
    <w:rsid w:val="00F231F7"/>
    <w:rsid w:val="00F25D45"/>
    <w:rsid w:val="00F26651"/>
    <w:rsid w:val="00F358B6"/>
    <w:rsid w:val="00F3716F"/>
    <w:rsid w:val="00F42AFB"/>
    <w:rsid w:val="00F4337A"/>
    <w:rsid w:val="00F47888"/>
    <w:rsid w:val="00F47AA2"/>
    <w:rsid w:val="00F50073"/>
    <w:rsid w:val="00F501D0"/>
    <w:rsid w:val="00F5195B"/>
    <w:rsid w:val="00F5253F"/>
    <w:rsid w:val="00F53CA2"/>
    <w:rsid w:val="00F54D33"/>
    <w:rsid w:val="00F55119"/>
    <w:rsid w:val="00F608AE"/>
    <w:rsid w:val="00F643C6"/>
    <w:rsid w:val="00F64B32"/>
    <w:rsid w:val="00F64E0E"/>
    <w:rsid w:val="00F67AA5"/>
    <w:rsid w:val="00F73001"/>
    <w:rsid w:val="00F81700"/>
    <w:rsid w:val="00F9435C"/>
    <w:rsid w:val="00FA7AAE"/>
    <w:rsid w:val="00FB6B26"/>
    <w:rsid w:val="00FC3454"/>
    <w:rsid w:val="00FC3680"/>
    <w:rsid w:val="00FD0EA8"/>
    <w:rsid w:val="00FD2B64"/>
    <w:rsid w:val="00FD550D"/>
    <w:rsid w:val="00FD550F"/>
    <w:rsid w:val="00FD5783"/>
    <w:rsid w:val="00FE08FD"/>
    <w:rsid w:val="00FE47E0"/>
    <w:rsid w:val="00FF2AD1"/>
    <w:rsid w:val="00FF3E84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AFB4B-98ED-4C75-AB05-4321322D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rsid w:val="009A496C"/>
    <w:rPr>
      <w:rFonts w:ascii="Trebuchet MS" w:hAnsi="Trebuchet MS"/>
      <w:sz w:val="22"/>
    </w:rPr>
  </w:style>
  <w:style w:type="paragraph" w:styleId="ListParagraph">
    <w:name w:val="List Paragraph"/>
    <w:basedOn w:val="Normal"/>
    <w:uiPriority w:val="34"/>
    <w:qFormat/>
    <w:rsid w:val="00476B64"/>
    <w:pPr>
      <w:ind w:left="708"/>
    </w:pPr>
    <w:rPr>
      <w:rFonts w:ascii="Calibri" w:eastAsia="Calibri" w:hAnsi="Calibri"/>
      <w:sz w:val="22"/>
      <w:szCs w:val="22"/>
      <w:lang w:val="fr-CA"/>
    </w:rPr>
  </w:style>
  <w:style w:type="table" w:styleId="TableGrid">
    <w:name w:val="Table Grid"/>
    <w:basedOn w:val="TableNormal"/>
    <w:rsid w:val="00476B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B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6B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B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6B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C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932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1247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Sciences 8e année</vt:lpstr>
    </vt:vector>
  </TitlesOfParts>
  <Company>ESDNL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8e année</dc:title>
  <dc:creator>Owner</dc:creator>
  <cp:lastModifiedBy>Power Beth</cp:lastModifiedBy>
  <cp:revision>3</cp:revision>
  <cp:lastPrinted>2016-04-29T13:19:00Z</cp:lastPrinted>
  <dcterms:created xsi:type="dcterms:W3CDTF">2016-04-29T13:05:00Z</dcterms:created>
  <dcterms:modified xsi:type="dcterms:W3CDTF">2016-04-29T14:11:00Z</dcterms:modified>
</cp:coreProperties>
</file>